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78" w:rsidRPr="00634D78" w:rsidRDefault="00634D78" w:rsidP="00634D78">
      <w:pPr>
        <w:shd w:val="clear" w:color="auto" w:fill="FFFFFF"/>
        <w:spacing w:after="0" w:line="240" w:lineRule="auto"/>
        <w:jc w:val="center"/>
        <w:rPr>
          <w:rFonts w:ascii="Arial" w:eastAsia="Times New Roman" w:hAnsi="Arial" w:cs="Arial"/>
          <w:color w:val="333333"/>
          <w:sz w:val="27"/>
          <w:szCs w:val="27"/>
          <w:lang w:eastAsia="ru-RU"/>
        </w:rPr>
      </w:pPr>
      <w:r w:rsidRPr="00634D78">
        <w:rPr>
          <w:rFonts w:ascii="Times New Roman" w:eastAsia="Times New Roman" w:hAnsi="Times New Roman" w:cs="Times New Roman"/>
          <w:b/>
          <w:bCs/>
          <w:i/>
          <w:iCs/>
          <w:color w:val="0000FF"/>
          <w:sz w:val="36"/>
          <w:lang w:eastAsia="ru-RU"/>
        </w:rPr>
        <w:t>Уважаемые родители,</w:t>
      </w:r>
    </w:p>
    <w:p w:rsidR="00634D78" w:rsidRPr="00634D78" w:rsidRDefault="00634D78" w:rsidP="00634D78">
      <w:pPr>
        <w:shd w:val="clear" w:color="auto" w:fill="FFFFFF"/>
        <w:spacing w:after="0" w:line="240" w:lineRule="auto"/>
        <w:jc w:val="center"/>
        <w:rPr>
          <w:rFonts w:ascii="Arial" w:eastAsia="Times New Roman" w:hAnsi="Arial" w:cs="Arial"/>
          <w:color w:val="333333"/>
          <w:sz w:val="27"/>
          <w:szCs w:val="27"/>
          <w:lang w:eastAsia="ru-RU"/>
        </w:rPr>
      </w:pPr>
      <w:r w:rsidRPr="00634D78">
        <w:rPr>
          <w:rFonts w:ascii="Times New Roman" w:eastAsia="Times New Roman" w:hAnsi="Times New Roman" w:cs="Times New Roman"/>
          <w:b/>
          <w:bCs/>
          <w:i/>
          <w:iCs/>
          <w:color w:val="0000FF"/>
          <w:sz w:val="36"/>
          <w:lang w:eastAsia="ru-RU"/>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634D78">
        <w:rPr>
          <w:rFonts w:ascii="Times New Roman" w:eastAsia="Times New Roman" w:hAnsi="Times New Roman" w:cs="Times New Roman"/>
          <w:b/>
          <w:bCs/>
          <w:i/>
          <w:iCs/>
          <w:color w:val="0000FF"/>
          <w:sz w:val="36"/>
          <w:lang w:eastAsia="ru-RU"/>
        </w:rPr>
        <w:t>Минпросвещения</w:t>
      </w:r>
      <w:proofErr w:type="spellEnd"/>
      <w:r w:rsidRPr="00634D78">
        <w:rPr>
          <w:rFonts w:ascii="Times New Roman" w:eastAsia="Times New Roman" w:hAnsi="Times New Roman" w:cs="Times New Roman"/>
          <w:b/>
          <w:bCs/>
          <w:i/>
          <w:iCs/>
          <w:color w:val="0000FF"/>
          <w:sz w:val="36"/>
          <w:lang w:eastAsia="ru-RU"/>
        </w:rPr>
        <w:t xml:space="preserve"> РФ от 25.11 2022г. № 1028.</w:t>
      </w:r>
    </w:p>
    <w:p w:rsidR="00634D78" w:rsidRPr="00634D78" w:rsidRDefault="00634D78" w:rsidP="00634D78">
      <w:pPr>
        <w:shd w:val="clear" w:color="auto" w:fill="FFFFFF"/>
        <w:spacing w:after="0" w:line="240" w:lineRule="auto"/>
        <w:jc w:val="center"/>
        <w:rPr>
          <w:rFonts w:ascii="Arial" w:eastAsia="Times New Roman" w:hAnsi="Arial" w:cs="Arial"/>
          <w:color w:val="333333"/>
          <w:sz w:val="27"/>
          <w:szCs w:val="27"/>
          <w:lang w:eastAsia="ru-RU"/>
        </w:rPr>
      </w:pPr>
      <w:hyperlink r:id="rId5" w:history="1">
        <w:r w:rsidRPr="00634D78">
          <w:rPr>
            <w:rFonts w:ascii="Times New Roman" w:eastAsia="Times New Roman" w:hAnsi="Times New Roman" w:cs="Times New Roman"/>
            <w:b/>
            <w:bCs/>
            <w:i/>
            <w:iCs/>
            <w:color w:val="0000FF"/>
            <w:sz w:val="36"/>
            <w:lang w:eastAsia="ru-RU"/>
          </w:rPr>
          <w:t>Как новая программа дошкольного образования изменит детские сады</w:t>
        </w:r>
      </w:hyperlink>
      <w:r w:rsidRPr="00634D78">
        <w:rPr>
          <w:rFonts w:ascii="Times New Roman" w:eastAsia="Times New Roman" w:hAnsi="Times New Roman" w:cs="Times New Roman"/>
          <w:b/>
          <w:bCs/>
          <w:i/>
          <w:iCs/>
          <w:color w:val="0000FF"/>
          <w:sz w:val="36"/>
          <w:lang w:eastAsia="ru-RU"/>
        </w:rPr>
        <w:t>?</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Как было раньше?</w:t>
      </w:r>
    </w:p>
    <w:p w:rsidR="00634D78" w:rsidRPr="00634D78" w:rsidRDefault="00634D78" w:rsidP="00634D78">
      <w:pPr>
        <w:shd w:val="clear" w:color="auto" w:fill="FFFFFF"/>
        <w:spacing w:after="0" w:line="240" w:lineRule="auto"/>
        <w:ind w:firstLine="708"/>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xml:space="preserve">В 2013 году был принят Федеральный государственный образовательный стандарт дошкольного образования (ФГОС </w:t>
      </w:r>
      <w:proofErr w:type="gramStart"/>
      <w:r w:rsidRPr="00634D78">
        <w:rPr>
          <w:rFonts w:ascii="Times New Roman" w:eastAsia="Times New Roman" w:hAnsi="Times New Roman" w:cs="Times New Roman"/>
          <w:color w:val="000000"/>
          <w:sz w:val="28"/>
          <w:szCs w:val="28"/>
          <w:lang w:eastAsia="ru-RU"/>
        </w:rPr>
        <w:t>ДО</w:t>
      </w:r>
      <w:proofErr w:type="gramEnd"/>
      <w:r w:rsidRPr="00634D78">
        <w:rPr>
          <w:rFonts w:ascii="Times New Roman" w:eastAsia="Times New Roman" w:hAnsi="Times New Roman" w:cs="Times New Roman"/>
          <w:color w:val="000000"/>
          <w:sz w:val="28"/>
          <w:szCs w:val="28"/>
          <w:lang w:eastAsia="ru-RU"/>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В нашей образовательной организации дошкольное образование реализовывалось на основе программы "От рождения до школы. Инновационная программа дошкольного образования</w:t>
      </w:r>
      <w:proofErr w:type="gramStart"/>
      <w:r w:rsidRPr="00634D78">
        <w:rPr>
          <w:rFonts w:ascii="Times New Roman" w:eastAsia="Times New Roman" w:hAnsi="Times New Roman" w:cs="Times New Roman"/>
          <w:color w:val="000000"/>
          <w:sz w:val="28"/>
          <w:szCs w:val="28"/>
          <w:lang w:eastAsia="ru-RU"/>
        </w:rPr>
        <w:t>"п</w:t>
      </w:r>
      <w:proofErr w:type="gramEnd"/>
      <w:r w:rsidRPr="00634D78">
        <w:rPr>
          <w:rFonts w:ascii="Times New Roman" w:eastAsia="Times New Roman" w:hAnsi="Times New Roman" w:cs="Times New Roman"/>
          <w:color w:val="000000"/>
          <w:sz w:val="28"/>
          <w:szCs w:val="28"/>
          <w:lang w:eastAsia="ru-RU"/>
        </w:rPr>
        <w:t xml:space="preserve">од ред. Н.Е. </w:t>
      </w:r>
      <w:proofErr w:type="spellStart"/>
      <w:r w:rsidRPr="00634D78">
        <w:rPr>
          <w:rFonts w:ascii="Times New Roman" w:eastAsia="Times New Roman" w:hAnsi="Times New Roman" w:cs="Times New Roman"/>
          <w:color w:val="000000"/>
          <w:sz w:val="28"/>
          <w:szCs w:val="28"/>
          <w:lang w:eastAsia="ru-RU"/>
        </w:rPr>
        <w:t>Вераксы</w:t>
      </w:r>
      <w:proofErr w:type="spellEnd"/>
      <w:r w:rsidRPr="00634D78">
        <w:rPr>
          <w:rFonts w:ascii="Times New Roman" w:eastAsia="Times New Roman" w:hAnsi="Times New Roman" w:cs="Times New Roman"/>
          <w:color w:val="000000"/>
          <w:sz w:val="28"/>
          <w:szCs w:val="28"/>
          <w:lang w:eastAsia="ru-RU"/>
        </w:rPr>
        <w:t>, Т.С. Комаровой, Э.М. Дорофеевой.</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Как будет сейчас?</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w:t>
      </w:r>
      <w:r w:rsidRPr="00634D78">
        <w:rPr>
          <w:rFonts w:ascii="Times New Roman" w:eastAsia="Times New Roman" w:hAnsi="Times New Roman" w:cs="Times New Roman"/>
          <w:color w:val="000000"/>
          <w:sz w:val="28"/>
          <w:szCs w:val="28"/>
          <w:lang w:eastAsia="ru-RU"/>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Что такое федеральная образовательная программа дошкольного образования?</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xml:space="preserve">         ФОП </w:t>
      </w:r>
      <w:proofErr w:type="gramStart"/>
      <w:r w:rsidRPr="00634D78">
        <w:rPr>
          <w:rFonts w:ascii="Times New Roman" w:eastAsia="Times New Roman" w:hAnsi="Times New Roman" w:cs="Times New Roman"/>
          <w:color w:val="000000"/>
          <w:sz w:val="28"/>
          <w:szCs w:val="28"/>
          <w:lang w:eastAsia="ru-RU"/>
        </w:rPr>
        <w:t>ДО</w:t>
      </w:r>
      <w:proofErr w:type="gramEnd"/>
      <w:r w:rsidRPr="00634D78">
        <w:rPr>
          <w:rFonts w:ascii="Times New Roman" w:eastAsia="Times New Roman" w:hAnsi="Times New Roman" w:cs="Times New Roman"/>
          <w:color w:val="000000"/>
          <w:sz w:val="28"/>
          <w:szCs w:val="28"/>
          <w:lang w:eastAsia="ru-RU"/>
        </w:rPr>
        <w:t xml:space="preserve"> - </w:t>
      </w:r>
      <w:proofErr w:type="gramStart"/>
      <w:r w:rsidRPr="00634D78">
        <w:rPr>
          <w:rFonts w:ascii="Times New Roman" w:eastAsia="Times New Roman" w:hAnsi="Times New Roman" w:cs="Times New Roman"/>
          <w:color w:val="000000"/>
          <w:sz w:val="28"/>
          <w:szCs w:val="28"/>
          <w:lang w:eastAsia="ru-RU"/>
        </w:rPr>
        <w:t>это</w:t>
      </w:r>
      <w:proofErr w:type="gramEnd"/>
      <w:r w:rsidRPr="00634D78">
        <w:rPr>
          <w:rFonts w:ascii="Times New Roman" w:eastAsia="Times New Roman" w:hAnsi="Times New Roman" w:cs="Times New Roman"/>
          <w:color w:val="000000"/>
          <w:sz w:val="28"/>
          <w:szCs w:val="28"/>
          <w:lang w:eastAsia="ru-RU"/>
        </w:rPr>
        <w:t xml:space="preserve">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7D77D9" w:rsidRDefault="00634D78" w:rsidP="00634D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4D78">
        <w:rPr>
          <w:rFonts w:ascii="Times New Roman" w:eastAsia="Times New Roman" w:hAnsi="Times New Roman" w:cs="Times New Roman"/>
          <w:color w:val="000000"/>
          <w:sz w:val="28"/>
          <w:szCs w:val="28"/>
          <w:lang w:eastAsia="ru-RU"/>
        </w:rPr>
        <w:t>         Но</w:t>
      </w:r>
      <w:r>
        <w:rPr>
          <w:rFonts w:ascii="Times New Roman" w:eastAsia="Times New Roman" w:hAnsi="Times New Roman" w:cs="Times New Roman"/>
          <w:color w:val="000000"/>
          <w:sz w:val="28"/>
          <w:szCs w:val="28"/>
          <w:lang w:eastAsia="ru-RU"/>
        </w:rPr>
        <w:t xml:space="preserve">, </w:t>
      </w:r>
      <w:r w:rsidRPr="00634D78">
        <w:rPr>
          <w:rFonts w:ascii="Times New Roman" w:eastAsia="Times New Roman" w:hAnsi="Times New Roman" w:cs="Times New Roman"/>
          <w:color w:val="000000"/>
          <w:sz w:val="28"/>
          <w:szCs w:val="28"/>
          <w:lang w:eastAsia="ru-RU"/>
        </w:rPr>
        <w:t xml:space="preserve"> у дошкольных образовательных организаций также осталось право разработать на основе ФОП </w:t>
      </w:r>
      <w:proofErr w:type="gramStart"/>
      <w:r w:rsidRPr="00634D78">
        <w:rPr>
          <w:rFonts w:ascii="Times New Roman" w:eastAsia="Times New Roman" w:hAnsi="Times New Roman" w:cs="Times New Roman"/>
          <w:color w:val="000000"/>
          <w:sz w:val="28"/>
          <w:szCs w:val="28"/>
          <w:lang w:eastAsia="ru-RU"/>
        </w:rPr>
        <w:t>ДО</w:t>
      </w:r>
      <w:proofErr w:type="gramEnd"/>
      <w:r w:rsidR="007D77D9">
        <w:rPr>
          <w:rFonts w:ascii="Times New Roman" w:eastAsia="Times New Roman" w:hAnsi="Times New Roman" w:cs="Times New Roman"/>
          <w:color w:val="000000"/>
          <w:sz w:val="28"/>
          <w:szCs w:val="28"/>
          <w:lang w:eastAsia="ru-RU"/>
        </w:rPr>
        <w:t xml:space="preserve"> свою образовательную программу. В</w:t>
      </w:r>
      <w:r w:rsidRPr="00634D78">
        <w:rPr>
          <w:rFonts w:ascii="Times New Roman" w:eastAsia="Times New Roman" w:hAnsi="Times New Roman" w:cs="Times New Roman"/>
          <w:color w:val="000000"/>
          <w:sz w:val="28"/>
          <w:szCs w:val="28"/>
          <w:lang w:eastAsia="ru-RU"/>
        </w:rPr>
        <w:t xml:space="preserve"> которой не менее 60% должно полностью соответствовать Федеральной образовательной программе</w:t>
      </w:r>
      <w:r w:rsidR="007D77D9">
        <w:rPr>
          <w:rFonts w:ascii="Times New Roman" w:eastAsia="Times New Roman" w:hAnsi="Times New Roman" w:cs="Times New Roman"/>
          <w:color w:val="000000"/>
          <w:sz w:val="28"/>
          <w:szCs w:val="28"/>
          <w:lang w:eastAsia="ru-RU"/>
        </w:rPr>
        <w:t>,</w:t>
      </w:r>
      <w:r w:rsidRPr="00634D78">
        <w:rPr>
          <w:rFonts w:ascii="Times New Roman" w:eastAsia="Times New Roman" w:hAnsi="Times New Roman" w:cs="Times New Roman"/>
          <w:color w:val="000000"/>
          <w:sz w:val="28"/>
          <w:szCs w:val="28"/>
          <w:lang w:eastAsia="ru-RU"/>
        </w:rPr>
        <w:t xml:space="preserve"> и не более 40% изменений, которые должны учитывать национальные, </w:t>
      </w:r>
      <w:proofErr w:type="spellStart"/>
      <w:r w:rsidRPr="00634D78">
        <w:rPr>
          <w:rFonts w:ascii="Times New Roman" w:eastAsia="Times New Roman" w:hAnsi="Times New Roman" w:cs="Times New Roman"/>
          <w:color w:val="000000"/>
          <w:sz w:val="28"/>
          <w:szCs w:val="28"/>
          <w:lang w:eastAsia="ru-RU"/>
        </w:rPr>
        <w:t>социокультурные</w:t>
      </w:r>
      <w:proofErr w:type="spellEnd"/>
      <w:r w:rsidRPr="00634D78">
        <w:rPr>
          <w:rFonts w:ascii="Times New Roman" w:eastAsia="Times New Roman" w:hAnsi="Times New Roman" w:cs="Times New Roman"/>
          <w:color w:val="000000"/>
          <w:sz w:val="28"/>
          <w:szCs w:val="28"/>
          <w:lang w:eastAsia="ru-RU"/>
        </w:rPr>
        <w:t xml:space="preserve">, региональные условия, в которых находится детский сад, и его традиции. </w:t>
      </w:r>
    </w:p>
    <w:p w:rsidR="00634D78" w:rsidRPr="00634D78" w:rsidRDefault="00634D78" w:rsidP="007D77D9">
      <w:pPr>
        <w:shd w:val="clear" w:color="auto" w:fill="FFFFFF"/>
        <w:spacing w:after="0" w:line="240" w:lineRule="auto"/>
        <w:ind w:firstLine="708"/>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lastRenderedPageBreak/>
        <w:t>Педагогические 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634D78">
        <w:rPr>
          <w:rFonts w:ascii="Times New Roman" w:eastAsia="Times New Roman" w:hAnsi="Times New Roman" w:cs="Times New Roman"/>
          <w:color w:val="000000"/>
          <w:sz w:val="28"/>
          <w:szCs w:val="28"/>
          <w:lang w:eastAsia="ru-RU"/>
        </w:rPr>
        <w:t>ДО</w:t>
      </w:r>
      <w:proofErr w:type="gramEnd"/>
      <w:r w:rsidRPr="00634D78">
        <w:rPr>
          <w:rFonts w:ascii="Times New Roman" w:eastAsia="Times New Roman" w:hAnsi="Times New Roman" w:cs="Times New Roman"/>
          <w:color w:val="000000"/>
          <w:sz w:val="28"/>
          <w:szCs w:val="28"/>
          <w:lang w:eastAsia="ru-RU"/>
        </w:rPr>
        <w:t>.</w:t>
      </w:r>
    </w:p>
    <w:p w:rsidR="007D77D9" w:rsidRDefault="00634D78" w:rsidP="00634D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4D78">
        <w:rPr>
          <w:rFonts w:ascii="Times New Roman" w:eastAsia="Times New Roman" w:hAnsi="Times New Roman" w:cs="Times New Roman"/>
          <w:color w:val="000000"/>
          <w:sz w:val="28"/>
          <w:szCs w:val="28"/>
          <w:lang w:eastAsia="ru-RU"/>
        </w:rPr>
        <w:t>         </w:t>
      </w:r>
      <w:r w:rsidRPr="00634D78">
        <w:rPr>
          <w:rFonts w:ascii="Times New Roman" w:eastAsia="Times New Roman" w:hAnsi="Times New Roman" w:cs="Times New Roman"/>
          <w:b/>
          <w:bCs/>
          <w:color w:val="000000"/>
          <w:sz w:val="28"/>
          <w:lang w:eastAsia="ru-RU"/>
        </w:rPr>
        <w:t>Целью Федеральной образовательной программы</w:t>
      </w:r>
      <w:r w:rsidRPr="00634D78">
        <w:rPr>
          <w:rFonts w:ascii="Times New Roman" w:eastAsia="Times New Roman" w:hAnsi="Times New Roman" w:cs="Times New Roman"/>
          <w:color w:val="000000"/>
          <w:sz w:val="28"/>
          <w:szCs w:val="28"/>
          <w:lang w:eastAsia="ru-RU"/>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34D78" w:rsidRPr="00634D78" w:rsidRDefault="00634D78" w:rsidP="00634D78">
      <w:pPr>
        <w:shd w:val="clear" w:color="auto" w:fill="FFFFFF"/>
        <w:spacing w:after="0" w:line="240" w:lineRule="auto"/>
        <w:jc w:val="both"/>
        <w:rPr>
          <w:rFonts w:ascii="Arial" w:eastAsia="Times New Roman" w:hAnsi="Arial" w:cs="Arial"/>
          <w:b/>
          <w:i/>
          <w:color w:val="333333"/>
          <w:sz w:val="27"/>
          <w:szCs w:val="27"/>
          <w:lang w:eastAsia="ru-RU"/>
        </w:rPr>
      </w:pPr>
      <w:r w:rsidRPr="00634D78">
        <w:rPr>
          <w:rFonts w:ascii="Times New Roman" w:eastAsia="Times New Roman" w:hAnsi="Times New Roman" w:cs="Times New Roman"/>
          <w:color w:val="000000"/>
          <w:sz w:val="28"/>
          <w:szCs w:val="28"/>
          <w:lang w:eastAsia="ru-RU"/>
        </w:rPr>
        <w:t xml:space="preserve">         </w:t>
      </w:r>
      <w:proofErr w:type="gramStart"/>
      <w:r w:rsidRPr="00634D78">
        <w:rPr>
          <w:rFonts w:ascii="Times New Roman" w:eastAsia="Times New Roman" w:hAnsi="Times New Roman" w:cs="Times New Roman"/>
          <w:color w:val="000000"/>
          <w:sz w:val="28"/>
          <w:szCs w:val="28"/>
          <w:lang w:eastAsia="ru-RU"/>
        </w:rPr>
        <w:t xml:space="preserve">К традиционным российским </w:t>
      </w:r>
      <w:r w:rsidRPr="00634D78">
        <w:rPr>
          <w:rFonts w:ascii="Times New Roman" w:eastAsia="Times New Roman" w:hAnsi="Times New Roman" w:cs="Times New Roman"/>
          <w:b/>
          <w:i/>
          <w:color w:val="000000"/>
          <w:sz w:val="28"/>
          <w:szCs w:val="28"/>
          <w:lang w:eastAsia="ru-RU"/>
        </w:rPr>
        <w:t>духовно-нравственным ценностям</w:t>
      </w:r>
      <w:r w:rsidRPr="00634D78">
        <w:rPr>
          <w:rFonts w:ascii="Times New Roman" w:eastAsia="Times New Roman" w:hAnsi="Times New Roman" w:cs="Times New Roman"/>
          <w:color w:val="000000"/>
          <w:sz w:val="28"/>
          <w:szCs w:val="28"/>
          <w:lang w:eastAsia="ru-RU"/>
        </w:rPr>
        <w:t xml:space="preserve"> относятся, прежде всего, </w:t>
      </w:r>
      <w:r w:rsidRPr="00634D78">
        <w:rPr>
          <w:rFonts w:ascii="Times New Roman" w:eastAsia="Times New Roman" w:hAnsi="Times New Roman" w:cs="Times New Roman"/>
          <w:b/>
          <w:i/>
          <w:color w:val="000000"/>
          <w:sz w:val="28"/>
          <w:szCs w:val="28"/>
          <w:lang w:eastAsia="ru-RU"/>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xml:space="preserve">Коротко об основном содержании ФОП </w:t>
      </w:r>
      <w:proofErr w:type="gramStart"/>
      <w:r w:rsidRPr="00634D78">
        <w:rPr>
          <w:rFonts w:ascii="Times New Roman" w:eastAsia="Times New Roman" w:hAnsi="Times New Roman" w:cs="Times New Roman"/>
          <w:b/>
          <w:bCs/>
          <w:color w:val="000000"/>
          <w:sz w:val="28"/>
          <w:lang w:eastAsia="ru-RU"/>
        </w:rPr>
        <w:t>ДО</w:t>
      </w:r>
      <w:proofErr w:type="gramEnd"/>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w:t>
      </w:r>
      <w:r w:rsidR="007D77D9">
        <w:rPr>
          <w:rFonts w:ascii="Times New Roman" w:eastAsia="Times New Roman" w:hAnsi="Times New Roman" w:cs="Times New Roman"/>
          <w:color w:val="000000"/>
          <w:sz w:val="28"/>
          <w:szCs w:val="28"/>
          <w:lang w:eastAsia="ru-RU"/>
        </w:rPr>
        <w:t>        </w:t>
      </w:r>
      <w:r w:rsidRPr="00634D78">
        <w:rPr>
          <w:rFonts w:ascii="Times New Roman" w:eastAsia="Times New Roman" w:hAnsi="Times New Roman" w:cs="Times New Roman"/>
          <w:color w:val="000000"/>
          <w:sz w:val="28"/>
          <w:szCs w:val="28"/>
          <w:lang w:eastAsia="ru-RU"/>
        </w:rPr>
        <w:t>По-прежнему</w:t>
      </w:r>
      <w:r w:rsidR="007D77D9">
        <w:rPr>
          <w:rFonts w:ascii="Times New Roman" w:eastAsia="Times New Roman" w:hAnsi="Times New Roman" w:cs="Times New Roman"/>
          <w:color w:val="000000"/>
          <w:sz w:val="28"/>
          <w:szCs w:val="28"/>
          <w:lang w:eastAsia="ru-RU"/>
        </w:rPr>
        <w:t>,</w:t>
      </w:r>
      <w:r w:rsidRPr="00634D78">
        <w:rPr>
          <w:rFonts w:ascii="Times New Roman" w:eastAsia="Times New Roman" w:hAnsi="Times New Roman" w:cs="Times New Roman"/>
          <w:color w:val="000000"/>
          <w:sz w:val="28"/>
          <w:szCs w:val="28"/>
          <w:lang w:eastAsia="ru-RU"/>
        </w:rPr>
        <w:t> </w:t>
      </w:r>
      <w:r w:rsidR="007D77D9">
        <w:rPr>
          <w:rFonts w:ascii="Times New Roman" w:eastAsia="Times New Roman" w:hAnsi="Times New Roman" w:cs="Times New Roman"/>
          <w:b/>
          <w:bCs/>
          <w:i/>
          <w:iCs/>
          <w:color w:val="000000"/>
          <w:sz w:val="28"/>
          <w:lang w:eastAsia="ru-RU"/>
        </w:rPr>
        <w:t xml:space="preserve">содержание дошкольного </w:t>
      </w:r>
      <w:r w:rsidRPr="00634D78">
        <w:rPr>
          <w:rFonts w:ascii="Times New Roman" w:eastAsia="Times New Roman" w:hAnsi="Times New Roman" w:cs="Times New Roman"/>
          <w:b/>
          <w:bCs/>
          <w:i/>
          <w:iCs/>
          <w:color w:val="000000"/>
          <w:sz w:val="28"/>
          <w:lang w:eastAsia="ru-RU"/>
        </w:rPr>
        <w:t>образования</w:t>
      </w:r>
      <w:r w:rsidR="007D77D9">
        <w:rPr>
          <w:rFonts w:ascii="Times New Roman" w:eastAsia="Times New Roman" w:hAnsi="Times New Roman" w:cs="Times New Roman"/>
          <w:b/>
          <w:bCs/>
          <w:i/>
          <w:iCs/>
          <w:color w:val="000000"/>
          <w:sz w:val="28"/>
          <w:lang w:eastAsia="ru-RU"/>
        </w:rPr>
        <w:t xml:space="preserve"> </w:t>
      </w:r>
      <w:r w:rsidRPr="00634D78">
        <w:rPr>
          <w:rFonts w:ascii="Times New Roman" w:eastAsia="Times New Roman" w:hAnsi="Times New Roman" w:cs="Times New Roman"/>
          <w:b/>
          <w:bCs/>
          <w:i/>
          <w:iCs/>
          <w:color w:val="000000"/>
          <w:sz w:val="28"/>
          <w:lang w:eastAsia="ru-RU"/>
        </w:rPr>
        <w:t>детей</w:t>
      </w:r>
      <w:r w:rsidRPr="00634D78">
        <w:rPr>
          <w:rFonts w:ascii="Times New Roman" w:eastAsia="Times New Roman" w:hAnsi="Times New Roman" w:cs="Times New Roman"/>
          <w:color w:val="000000"/>
          <w:sz w:val="28"/>
          <w:szCs w:val="28"/>
          <w:lang w:eastAsia="ru-RU"/>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В ФОП ДО установлены возможные достижения детей к определенному возрасту - </w:t>
      </w:r>
      <w:r w:rsidRPr="00634D78">
        <w:rPr>
          <w:rFonts w:ascii="Times New Roman" w:eastAsia="Times New Roman" w:hAnsi="Times New Roman" w:cs="Times New Roman"/>
          <w:b/>
          <w:bCs/>
          <w:color w:val="000000"/>
          <w:sz w:val="28"/>
          <w:lang w:eastAsia="ru-RU"/>
        </w:rPr>
        <w:t>планируемые результаты реализации Программы.</w:t>
      </w:r>
      <w:r w:rsidRPr="00634D78">
        <w:rPr>
          <w:rFonts w:ascii="Times New Roman" w:eastAsia="Times New Roman" w:hAnsi="Times New Roman" w:cs="Times New Roman"/>
          <w:color w:val="000000"/>
          <w:sz w:val="28"/>
          <w:szCs w:val="28"/>
          <w:lang w:eastAsia="ru-RU"/>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634D78">
        <w:rPr>
          <w:rFonts w:ascii="Times New Roman" w:eastAsia="Times New Roman" w:hAnsi="Times New Roman" w:cs="Times New Roman"/>
          <w:b/>
          <w:bCs/>
          <w:color w:val="000000"/>
          <w:sz w:val="28"/>
          <w:lang w:eastAsia="ru-RU"/>
        </w:rPr>
        <w:t>педагогическую диагностику.</w:t>
      </w:r>
      <w:r w:rsidRPr="00634D78">
        <w:rPr>
          <w:rFonts w:ascii="Times New Roman" w:eastAsia="Times New Roman" w:hAnsi="Times New Roman" w:cs="Times New Roman"/>
          <w:color w:val="000000"/>
          <w:sz w:val="28"/>
          <w:szCs w:val="28"/>
          <w:lang w:eastAsia="ru-RU"/>
        </w:rPr>
        <w:t xml:space="preserve">       Педагогическая диагностика достижений планируемых результатов направлена на изучение </w:t>
      </w:r>
      <w:proofErr w:type="spellStart"/>
      <w:r w:rsidRPr="00634D78">
        <w:rPr>
          <w:rFonts w:ascii="Times New Roman" w:eastAsia="Times New Roman" w:hAnsi="Times New Roman" w:cs="Times New Roman"/>
          <w:color w:val="000000"/>
          <w:sz w:val="28"/>
          <w:szCs w:val="28"/>
          <w:lang w:eastAsia="ru-RU"/>
        </w:rPr>
        <w:t>деятельностных</w:t>
      </w:r>
      <w:proofErr w:type="spellEnd"/>
      <w:r w:rsidRPr="00634D78">
        <w:rPr>
          <w:rFonts w:ascii="Times New Roman" w:eastAsia="Times New Roman" w:hAnsi="Times New Roman" w:cs="Times New Roman"/>
          <w:color w:val="000000"/>
          <w:sz w:val="28"/>
          <w:szCs w:val="28"/>
          <w:lang w:eastAsia="ru-RU"/>
        </w:rPr>
        <w:t xml:space="preserve"> умений ребёнка, его интересов, предпочтений, склонностей, личностных особенностей, способов взаимодействия </w:t>
      </w:r>
      <w:proofErr w:type="gramStart"/>
      <w:r w:rsidRPr="00634D78">
        <w:rPr>
          <w:rFonts w:ascii="Times New Roman" w:eastAsia="Times New Roman" w:hAnsi="Times New Roman" w:cs="Times New Roman"/>
          <w:color w:val="000000"/>
          <w:sz w:val="28"/>
          <w:szCs w:val="28"/>
          <w:lang w:eastAsia="ru-RU"/>
        </w:rPr>
        <w:t>со</w:t>
      </w:r>
      <w:proofErr w:type="gramEnd"/>
      <w:r w:rsidRPr="00634D78">
        <w:rPr>
          <w:rFonts w:ascii="Times New Roman" w:eastAsia="Times New Roman" w:hAnsi="Times New Roman" w:cs="Times New Roman"/>
          <w:color w:val="000000"/>
          <w:sz w:val="28"/>
          <w:szCs w:val="28"/>
          <w:lang w:eastAsia="ru-RU"/>
        </w:rPr>
        <w:t xml:space="preserve"> взрослыми и сверстниками. Она позволяет выявлять особенности и динамику развития ребёнка, составлять на основе полученных </w:t>
      </w:r>
      <w:r w:rsidRPr="00634D78">
        <w:rPr>
          <w:rFonts w:ascii="Times New Roman" w:eastAsia="Times New Roman" w:hAnsi="Times New Roman" w:cs="Times New Roman"/>
          <w:color w:val="000000"/>
          <w:sz w:val="28"/>
          <w:szCs w:val="28"/>
          <w:lang w:eastAsia="ru-RU"/>
        </w:rPr>
        <w:lastRenderedPageBreak/>
        <w:t>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xml:space="preserve">         ФОП </w:t>
      </w:r>
      <w:proofErr w:type="gramStart"/>
      <w:r w:rsidRPr="00634D78">
        <w:rPr>
          <w:rFonts w:ascii="Times New Roman" w:eastAsia="Times New Roman" w:hAnsi="Times New Roman" w:cs="Times New Roman"/>
          <w:color w:val="000000"/>
          <w:sz w:val="28"/>
          <w:szCs w:val="28"/>
          <w:lang w:eastAsia="ru-RU"/>
        </w:rPr>
        <w:t>ДО</w:t>
      </w:r>
      <w:proofErr w:type="gramEnd"/>
      <w:r w:rsidRPr="00634D78">
        <w:rPr>
          <w:rFonts w:ascii="Times New Roman" w:eastAsia="Times New Roman" w:hAnsi="Times New Roman" w:cs="Times New Roman"/>
          <w:color w:val="000000"/>
          <w:sz w:val="28"/>
          <w:szCs w:val="28"/>
          <w:lang w:eastAsia="ru-RU"/>
        </w:rPr>
        <w:t xml:space="preserve"> определяет </w:t>
      </w:r>
      <w:proofErr w:type="gramStart"/>
      <w:r w:rsidRPr="00634D78">
        <w:rPr>
          <w:rFonts w:ascii="Times New Roman" w:eastAsia="Times New Roman" w:hAnsi="Times New Roman" w:cs="Times New Roman"/>
          <w:color w:val="000000"/>
          <w:sz w:val="28"/>
          <w:szCs w:val="28"/>
          <w:lang w:eastAsia="ru-RU"/>
        </w:rPr>
        <w:t>для</w:t>
      </w:r>
      <w:proofErr w:type="gramEnd"/>
      <w:r w:rsidRPr="00634D78">
        <w:rPr>
          <w:rFonts w:ascii="Times New Roman" w:eastAsia="Times New Roman" w:hAnsi="Times New Roman" w:cs="Times New Roman"/>
          <w:color w:val="000000"/>
          <w:sz w:val="28"/>
          <w:szCs w:val="28"/>
          <w:lang w:eastAsia="ru-RU"/>
        </w:rPr>
        <w:t xml:space="preserve"> педагогов и для родителей </w:t>
      </w:r>
      <w:r w:rsidRPr="00634D78">
        <w:rPr>
          <w:rFonts w:ascii="Times New Roman" w:eastAsia="Times New Roman" w:hAnsi="Times New Roman" w:cs="Times New Roman"/>
          <w:b/>
          <w:bCs/>
          <w:color w:val="000000"/>
          <w:sz w:val="28"/>
          <w:lang w:eastAsia="ru-RU"/>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634D78">
        <w:rPr>
          <w:rFonts w:ascii="Times New Roman" w:eastAsia="Times New Roman" w:hAnsi="Times New Roman" w:cs="Times New Roman"/>
          <w:color w:val="000000"/>
          <w:sz w:val="28"/>
          <w:szCs w:val="28"/>
          <w:lang w:eastAsia="ru-RU"/>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634D78">
        <w:rPr>
          <w:rFonts w:ascii="Times New Roman" w:eastAsia="Times New Roman" w:hAnsi="Times New Roman" w:cs="Times New Roman"/>
          <w:color w:val="000000"/>
          <w:sz w:val="28"/>
          <w:szCs w:val="28"/>
          <w:lang w:eastAsia="ru-RU"/>
        </w:rPr>
        <w:t>мессенджере</w:t>
      </w:r>
      <w:proofErr w:type="spellEnd"/>
      <w:r w:rsidRPr="00634D78">
        <w:rPr>
          <w:rFonts w:ascii="Times New Roman" w:eastAsia="Times New Roman" w:hAnsi="Times New Roman" w:cs="Times New Roman"/>
          <w:color w:val="000000"/>
          <w:sz w:val="28"/>
          <w:szCs w:val="28"/>
          <w:lang w:eastAsia="ru-RU"/>
        </w:rPr>
        <w:t xml:space="preserve"> - будьте внимательны.</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Дошкольное образование предусматривает </w:t>
      </w:r>
      <w:r w:rsidRPr="00634D78">
        <w:rPr>
          <w:rFonts w:ascii="Times New Roman" w:eastAsia="Times New Roman" w:hAnsi="Times New Roman" w:cs="Times New Roman"/>
          <w:b/>
          <w:bCs/>
          <w:color w:val="000000"/>
          <w:sz w:val="28"/>
          <w:lang w:eastAsia="ru-RU"/>
        </w:rPr>
        <w:t>проведение с детьми занятий. </w:t>
      </w:r>
      <w:r w:rsidRPr="00634D78">
        <w:rPr>
          <w:rFonts w:ascii="Times New Roman" w:eastAsia="Times New Roman" w:hAnsi="Times New Roman" w:cs="Times New Roman"/>
          <w:color w:val="000000"/>
          <w:sz w:val="28"/>
          <w:szCs w:val="28"/>
          <w:lang w:eastAsia="ru-RU"/>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Современное дошкольное образование уделяет </w:t>
      </w:r>
      <w:r w:rsidRPr="00634D78">
        <w:rPr>
          <w:rFonts w:ascii="Times New Roman" w:eastAsia="Times New Roman" w:hAnsi="Times New Roman" w:cs="Times New Roman"/>
          <w:b/>
          <w:bCs/>
          <w:color w:val="000000"/>
          <w:sz w:val="28"/>
          <w:lang w:eastAsia="ru-RU"/>
        </w:rPr>
        <w:t>большое внимание воспитательной работе с детьми, </w:t>
      </w:r>
      <w:r w:rsidRPr="00634D78">
        <w:rPr>
          <w:rFonts w:ascii="Times New Roman" w:eastAsia="Times New Roman" w:hAnsi="Times New Roman" w:cs="Times New Roman"/>
          <w:color w:val="000000"/>
          <w:sz w:val="28"/>
          <w:szCs w:val="28"/>
          <w:lang w:eastAsia="ru-RU"/>
        </w:rPr>
        <w:t xml:space="preserve">поэтому, ФОП </w:t>
      </w:r>
      <w:proofErr w:type="gramStart"/>
      <w:r w:rsidRPr="00634D78">
        <w:rPr>
          <w:rFonts w:ascii="Times New Roman" w:eastAsia="Times New Roman" w:hAnsi="Times New Roman" w:cs="Times New Roman"/>
          <w:color w:val="000000"/>
          <w:sz w:val="28"/>
          <w:szCs w:val="28"/>
          <w:lang w:eastAsia="ru-RU"/>
        </w:rPr>
        <w:t>ДО</w:t>
      </w:r>
      <w:proofErr w:type="gramEnd"/>
      <w:r w:rsidRPr="00634D78">
        <w:rPr>
          <w:rFonts w:ascii="Times New Roman" w:eastAsia="Times New Roman" w:hAnsi="Times New Roman" w:cs="Times New Roman"/>
          <w:color w:val="000000"/>
          <w:sz w:val="28"/>
          <w:szCs w:val="28"/>
          <w:lang w:eastAsia="ru-RU"/>
        </w:rPr>
        <w:t xml:space="preserve"> включает </w:t>
      </w:r>
      <w:proofErr w:type="gramStart"/>
      <w:r w:rsidRPr="00634D78">
        <w:rPr>
          <w:rFonts w:ascii="Times New Roman" w:eastAsia="Times New Roman" w:hAnsi="Times New Roman" w:cs="Times New Roman"/>
          <w:color w:val="000000"/>
          <w:sz w:val="28"/>
          <w:szCs w:val="28"/>
          <w:lang w:eastAsia="ru-RU"/>
        </w:rPr>
        <w:t>программу</w:t>
      </w:r>
      <w:proofErr w:type="gramEnd"/>
      <w:r w:rsidRPr="00634D78">
        <w:rPr>
          <w:rFonts w:ascii="Times New Roman" w:eastAsia="Times New Roman" w:hAnsi="Times New Roman" w:cs="Times New Roman"/>
          <w:color w:val="000000"/>
          <w:sz w:val="28"/>
          <w:szCs w:val="28"/>
          <w:lang w:eastAsia="ru-RU"/>
        </w:rPr>
        <w:t xml:space="preserve"> воспитания дошкольников. В целях реализации программы воспитания, определен </w:t>
      </w:r>
      <w:r w:rsidRPr="00634D78">
        <w:rPr>
          <w:rFonts w:ascii="Times New Roman" w:eastAsia="Times New Roman" w:hAnsi="Times New Roman" w:cs="Times New Roman"/>
          <w:b/>
          <w:bCs/>
          <w:color w:val="000000"/>
          <w:sz w:val="28"/>
          <w:lang w:eastAsia="ru-RU"/>
        </w:rPr>
        <w:t>обязательный перечень памятных дат для дошкольников</w:t>
      </w:r>
      <w:r w:rsidR="007D77D9">
        <w:rPr>
          <w:rFonts w:ascii="Times New Roman" w:eastAsia="Times New Roman" w:hAnsi="Times New Roman" w:cs="Times New Roman"/>
          <w:b/>
          <w:bCs/>
          <w:color w:val="000000"/>
          <w:sz w:val="28"/>
          <w:lang w:eastAsia="ru-RU"/>
        </w:rPr>
        <w:t>.</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Одним из обязательных условий реализации дошкольного образования является </w:t>
      </w:r>
      <w:r w:rsidRPr="00634D78">
        <w:rPr>
          <w:rFonts w:ascii="Times New Roman" w:eastAsia="Times New Roman" w:hAnsi="Times New Roman" w:cs="Times New Roman"/>
          <w:b/>
          <w:bCs/>
          <w:color w:val="000000"/>
          <w:sz w:val="28"/>
          <w:lang w:eastAsia="ru-RU"/>
        </w:rPr>
        <w:t>взаимодействие педагогического коллектива с семьями воспитанников.</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Совместная образовательная деятельность педагогов и родителей (законных представителей) предполагает сотрудничество и поддержку.</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color w:val="000000"/>
          <w:sz w:val="28"/>
          <w:szCs w:val="28"/>
          <w:lang w:eastAsia="ru-RU"/>
        </w:rPr>
        <w:t>  </w:t>
      </w:r>
      <w:r w:rsidR="007D77D9">
        <w:rPr>
          <w:rFonts w:ascii="Times New Roman" w:eastAsia="Times New Roman" w:hAnsi="Times New Roman" w:cs="Times New Roman"/>
          <w:color w:val="000000"/>
          <w:sz w:val="28"/>
          <w:szCs w:val="28"/>
          <w:lang w:eastAsia="ru-RU"/>
        </w:rPr>
        <w:tab/>
      </w:r>
      <w:r w:rsidRPr="00634D78">
        <w:rPr>
          <w:rFonts w:ascii="Times New Roman" w:eastAsia="Times New Roman" w:hAnsi="Times New Roman" w:cs="Times New Roman"/>
          <w:b/>
          <w:bCs/>
          <w:color w:val="000000"/>
          <w:sz w:val="28"/>
          <w:lang w:eastAsia="ru-RU"/>
        </w:rPr>
        <w:t xml:space="preserve">Подробно ознакомиться с федеральной образовательной программой дошкольного образования (ФОП </w:t>
      </w:r>
      <w:proofErr w:type="gramStart"/>
      <w:r w:rsidRPr="00634D78">
        <w:rPr>
          <w:rFonts w:ascii="Times New Roman" w:eastAsia="Times New Roman" w:hAnsi="Times New Roman" w:cs="Times New Roman"/>
          <w:b/>
          <w:bCs/>
          <w:color w:val="000000"/>
          <w:sz w:val="28"/>
          <w:lang w:eastAsia="ru-RU"/>
        </w:rPr>
        <w:t>ДО</w:t>
      </w:r>
      <w:proofErr w:type="gramEnd"/>
      <w:r w:rsidRPr="00634D78">
        <w:rPr>
          <w:rFonts w:ascii="Times New Roman" w:eastAsia="Times New Roman" w:hAnsi="Times New Roman" w:cs="Times New Roman"/>
          <w:b/>
          <w:bCs/>
          <w:color w:val="000000"/>
          <w:sz w:val="28"/>
          <w:lang w:eastAsia="ru-RU"/>
        </w:rPr>
        <w:t xml:space="preserve">) </w:t>
      </w:r>
      <w:proofErr w:type="gramStart"/>
      <w:r w:rsidRPr="00634D78">
        <w:rPr>
          <w:rFonts w:ascii="Times New Roman" w:eastAsia="Times New Roman" w:hAnsi="Times New Roman" w:cs="Times New Roman"/>
          <w:b/>
          <w:bCs/>
          <w:color w:val="000000"/>
          <w:sz w:val="28"/>
          <w:lang w:eastAsia="ru-RU"/>
        </w:rPr>
        <w:t>Вы</w:t>
      </w:r>
      <w:proofErr w:type="gramEnd"/>
      <w:r w:rsidRPr="00634D78">
        <w:rPr>
          <w:rFonts w:ascii="Times New Roman" w:eastAsia="Times New Roman" w:hAnsi="Times New Roman" w:cs="Times New Roman"/>
          <w:b/>
          <w:bCs/>
          <w:color w:val="000000"/>
          <w:sz w:val="28"/>
          <w:lang w:eastAsia="ru-RU"/>
        </w:rPr>
        <w:t xml:space="preserve"> можете в сети Интернет, а также на сайте нашей образовательной организации.</w:t>
      </w:r>
    </w:p>
    <w:p w:rsidR="00634D78" w:rsidRPr="00634D78" w:rsidRDefault="00634D78" w:rsidP="00634D78">
      <w:pPr>
        <w:shd w:val="clear" w:color="auto" w:fill="FFFFFF"/>
        <w:spacing w:after="167"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lastRenderedPageBreak/>
        <w:drawing>
          <wp:anchor distT="0" distB="0" distL="114300" distR="114300" simplePos="0" relativeHeight="251658240" behindDoc="0" locked="0" layoutInCell="1" allowOverlap="1">
            <wp:simplePos x="0" y="0"/>
            <wp:positionH relativeFrom="column">
              <wp:posOffset>2287905</wp:posOffset>
            </wp:positionH>
            <wp:positionV relativeFrom="paragraph">
              <wp:posOffset>260985</wp:posOffset>
            </wp:positionV>
            <wp:extent cx="1532890" cy="1524635"/>
            <wp:effectExtent l="19050" t="0" r="0" b="0"/>
            <wp:wrapSquare wrapText="bothSides"/>
            <wp:docPr id="5" name="Рисунок 4" descr="ФОП Д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П ДО.png"/>
                    <pic:cNvPicPr/>
                  </pic:nvPicPr>
                  <pic:blipFill>
                    <a:blip r:embed="rId6" cstate="print"/>
                    <a:stretch>
                      <a:fillRect/>
                    </a:stretch>
                  </pic:blipFill>
                  <pic:spPr>
                    <a:xfrm>
                      <a:off x="0" y="0"/>
                      <a:ext cx="1532890" cy="1524635"/>
                    </a:xfrm>
                    <a:prstGeom prst="rect">
                      <a:avLst/>
                    </a:prstGeom>
                  </pic:spPr>
                </pic:pic>
              </a:graphicData>
            </a:graphic>
          </wp:anchor>
        </w:drawing>
      </w:r>
    </w:p>
    <w:p w:rsidR="00634D78" w:rsidRPr="00634D78" w:rsidRDefault="00634D78" w:rsidP="00634D78">
      <w:pPr>
        <w:shd w:val="clear" w:color="auto" w:fill="FFFFFF"/>
        <w:spacing w:after="0" w:line="240" w:lineRule="auto"/>
        <w:rPr>
          <w:rFonts w:ascii="Arial" w:eastAsia="Times New Roman" w:hAnsi="Arial" w:cs="Arial"/>
          <w:color w:val="333333"/>
          <w:sz w:val="27"/>
          <w:szCs w:val="27"/>
          <w:lang w:eastAsia="ru-RU"/>
        </w:rPr>
      </w:pPr>
      <w:r w:rsidRPr="00634D78">
        <w:rPr>
          <w:rFonts w:ascii="Arial" w:eastAsia="Times New Roman" w:hAnsi="Arial" w:cs="Arial"/>
          <w:color w:val="333333"/>
          <w:sz w:val="27"/>
          <w:szCs w:val="27"/>
          <w:lang w:eastAsia="ru-RU"/>
        </w:rPr>
        <w:t> </w:t>
      </w: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Default="00634D78" w:rsidP="00634D7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proofErr w:type="gramStart"/>
      <w:r w:rsidRPr="00634D78">
        <w:rPr>
          <w:rFonts w:ascii="Times New Roman" w:eastAsia="Times New Roman" w:hAnsi="Times New Roman" w:cs="Times New Roman"/>
          <w:b/>
          <w:bCs/>
          <w:color w:val="000000"/>
          <w:sz w:val="28"/>
          <w:lang w:eastAsia="ru-RU"/>
        </w:rPr>
        <w:t>Образовательная программа дошкольно</w:t>
      </w:r>
      <w:r>
        <w:rPr>
          <w:rFonts w:ascii="Times New Roman" w:eastAsia="Times New Roman" w:hAnsi="Times New Roman" w:cs="Times New Roman"/>
          <w:b/>
          <w:bCs/>
          <w:color w:val="000000"/>
          <w:sz w:val="28"/>
          <w:lang w:eastAsia="ru-RU"/>
        </w:rPr>
        <w:t>го образования Детского сада № 29</w:t>
      </w:r>
      <w:r w:rsidRPr="00634D78">
        <w:rPr>
          <w:rFonts w:ascii="Times New Roman" w:eastAsia="Times New Roman" w:hAnsi="Times New Roman" w:cs="Times New Roman"/>
          <w:b/>
          <w:bCs/>
          <w:color w:val="000000"/>
          <w:sz w:val="28"/>
          <w:lang w:eastAsia="ru-RU"/>
        </w:rPr>
        <w:t xml:space="preserve"> разработанная на основе ФОП ДО, также размещена на сайте образовательной организации.</w:t>
      </w:r>
      <w:proofErr w:type="gramEnd"/>
    </w:p>
    <w:p w:rsidR="00634D78" w:rsidRPr="00634D78" w:rsidRDefault="00634D78" w:rsidP="00634D78">
      <w:pPr>
        <w:shd w:val="clear" w:color="auto" w:fill="FFFFFF"/>
        <w:spacing w:after="167"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drawing>
          <wp:inline distT="0" distB="0" distL="0" distR="0">
            <wp:extent cx="1594883" cy="1594883"/>
            <wp:effectExtent l="19050" t="0" r="5317" b="0"/>
            <wp:docPr id="6" name="Рисунок 5" descr="ОП ДО ДОО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 ДО ДОО 29.png"/>
                    <pic:cNvPicPr/>
                  </pic:nvPicPr>
                  <pic:blipFill>
                    <a:blip r:embed="rId7" cstate="print"/>
                    <a:stretch>
                      <a:fillRect/>
                    </a:stretch>
                  </pic:blipFill>
                  <pic:spPr>
                    <a:xfrm>
                      <a:off x="0" y="0"/>
                      <a:ext cx="1593606" cy="1593606"/>
                    </a:xfrm>
                    <a:prstGeom prst="rect">
                      <a:avLst/>
                    </a:prstGeom>
                  </pic:spPr>
                </pic:pic>
              </a:graphicData>
            </a:graphic>
          </wp:inline>
        </w:drawing>
      </w:r>
    </w:p>
    <w:p w:rsidR="00634D78" w:rsidRPr="00634D78" w:rsidRDefault="00634D78" w:rsidP="00634D78">
      <w:pPr>
        <w:shd w:val="clear" w:color="auto" w:fill="FFFFFF"/>
        <w:spacing w:after="0" w:line="240" w:lineRule="auto"/>
        <w:rPr>
          <w:rFonts w:ascii="Arial" w:eastAsia="Times New Roman" w:hAnsi="Arial" w:cs="Arial"/>
          <w:color w:val="333333"/>
          <w:sz w:val="27"/>
          <w:szCs w:val="27"/>
          <w:lang w:eastAsia="ru-RU"/>
        </w:rPr>
      </w:pPr>
      <w:r w:rsidRPr="00634D78">
        <w:rPr>
          <w:rFonts w:ascii="Arial" w:eastAsia="Times New Roman" w:hAnsi="Arial" w:cs="Arial"/>
          <w:color w:val="333333"/>
          <w:sz w:val="27"/>
          <w:szCs w:val="27"/>
          <w:lang w:eastAsia="ru-RU"/>
        </w:rPr>
        <w:t> </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proofErr w:type="gramStart"/>
      <w:r w:rsidRPr="00634D78">
        <w:rPr>
          <w:rFonts w:ascii="Times New Roman" w:eastAsia="Times New Roman" w:hAnsi="Times New Roman" w:cs="Times New Roman"/>
          <w:b/>
          <w:bCs/>
          <w:color w:val="000000"/>
          <w:sz w:val="28"/>
          <w:lang w:eastAsia="ru-RU"/>
        </w:rPr>
        <w:t>Для детей с нарушением</w:t>
      </w:r>
      <w:r>
        <w:rPr>
          <w:rFonts w:ascii="Times New Roman" w:eastAsia="Times New Roman" w:hAnsi="Times New Roman" w:cs="Times New Roman"/>
          <w:b/>
          <w:bCs/>
          <w:color w:val="000000"/>
          <w:sz w:val="28"/>
          <w:lang w:eastAsia="ru-RU"/>
        </w:rPr>
        <w:t xml:space="preserve"> зрения</w:t>
      </w:r>
      <w:r w:rsidRPr="00634D78">
        <w:rPr>
          <w:rFonts w:ascii="Times New Roman" w:eastAsia="Times New Roman" w:hAnsi="Times New Roman" w:cs="Times New Roman"/>
          <w:b/>
          <w:bCs/>
          <w:color w:val="000000"/>
          <w:sz w:val="28"/>
          <w:lang w:eastAsia="ru-RU"/>
        </w:rPr>
        <w:t xml:space="preserve"> в детском саду разработана Адаптированная образовател</w:t>
      </w:r>
      <w:r>
        <w:rPr>
          <w:rFonts w:ascii="Times New Roman" w:eastAsia="Times New Roman" w:hAnsi="Times New Roman" w:cs="Times New Roman"/>
          <w:b/>
          <w:bCs/>
          <w:color w:val="000000"/>
          <w:sz w:val="28"/>
          <w:lang w:eastAsia="ru-RU"/>
        </w:rPr>
        <w:t>ьная программа Детского сада № 29</w:t>
      </w:r>
      <w:r w:rsidRPr="00634D78">
        <w:rPr>
          <w:rFonts w:ascii="Times New Roman" w:eastAsia="Times New Roman" w:hAnsi="Times New Roman" w:cs="Times New Roman"/>
          <w:b/>
          <w:bCs/>
          <w:color w:val="000000"/>
          <w:sz w:val="28"/>
          <w:lang w:eastAsia="ru-RU"/>
        </w:rPr>
        <w:t xml:space="preserve"> на основе ФАОП ДО, также размещена на сайте образовательной организации.</w:t>
      </w:r>
      <w:proofErr w:type="gramEnd"/>
    </w:p>
    <w:p w:rsidR="00634D78" w:rsidRPr="00634D78" w:rsidRDefault="00634D78" w:rsidP="00634D78">
      <w:pPr>
        <w:shd w:val="clear" w:color="auto" w:fill="FFFFFF"/>
        <w:spacing w:after="0" w:line="240" w:lineRule="auto"/>
        <w:rPr>
          <w:rFonts w:ascii="Arial" w:eastAsia="Times New Roman" w:hAnsi="Arial" w:cs="Arial"/>
          <w:color w:val="333333"/>
          <w:sz w:val="27"/>
          <w:szCs w:val="27"/>
          <w:lang w:eastAsia="ru-RU"/>
        </w:rPr>
      </w:pPr>
      <w:r w:rsidRPr="00634D78">
        <w:rPr>
          <w:rFonts w:ascii="Arial" w:eastAsia="Times New Roman" w:hAnsi="Arial" w:cs="Arial"/>
          <w:color w:val="333333"/>
          <w:sz w:val="27"/>
          <w:szCs w:val="27"/>
          <w:lang w:eastAsia="ru-RU"/>
        </w:rPr>
        <w:t> </w:t>
      </w:r>
    </w:p>
    <w:p w:rsidR="00634D78" w:rsidRPr="00634D78" w:rsidRDefault="00634D78" w:rsidP="00634D78">
      <w:pPr>
        <w:shd w:val="clear" w:color="auto" w:fill="FFFFFF"/>
        <w:spacing w:after="0" w:line="240" w:lineRule="auto"/>
        <w:jc w:val="center"/>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w:t>
      </w:r>
      <w:r>
        <w:rPr>
          <w:rFonts w:ascii="Arial" w:eastAsia="Times New Roman" w:hAnsi="Arial" w:cs="Arial"/>
          <w:noProof/>
          <w:color w:val="333333"/>
          <w:sz w:val="27"/>
          <w:szCs w:val="27"/>
          <w:lang w:eastAsia="ru-RU"/>
        </w:rPr>
        <w:drawing>
          <wp:inline distT="0" distB="0" distL="0" distR="0">
            <wp:extent cx="1464428" cy="1464428"/>
            <wp:effectExtent l="19050" t="0" r="2422" b="0"/>
            <wp:docPr id="7" name="Рисунок 6" descr="АОП ДО ДОО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П ДО ДОО 29.png"/>
                    <pic:cNvPicPr/>
                  </pic:nvPicPr>
                  <pic:blipFill>
                    <a:blip r:embed="rId8" cstate="print"/>
                    <a:stretch>
                      <a:fillRect/>
                    </a:stretch>
                  </pic:blipFill>
                  <pic:spPr>
                    <a:xfrm>
                      <a:off x="0" y="0"/>
                      <a:ext cx="1463255" cy="1463255"/>
                    </a:xfrm>
                    <a:prstGeom prst="rect">
                      <a:avLst/>
                    </a:prstGeom>
                  </pic:spPr>
                </pic:pic>
              </a:graphicData>
            </a:graphic>
          </wp:inline>
        </w:drawing>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xml:space="preserve">Подробно ознакомиться с адаптированной федеральной образовательной программой дошкольного образования (ФАОП ДО) для </w:t>
      </w:r>
      <w:proofErr w:type="gramStart"/>
      <w:r w:rsidRPr="00634D78">
        <w:rPr>
          <w:rFonts w:ascii="Times New Roman" w:eastAsia="Times New Roman" w:hAnsi="Times New Roman" w:cs="Times New Roman"/>
          <w:b/>
          <w:bCs/>
          <w:color w:val="000000"/>
          <w:sz w:val="28"/>
          <w:lang w:eastAsia="ru-RU"/>
        </w:rPr>
        <w:t>обучающихся</w:t>
      </w:r>
      <w:proofErr w:type="gramEnd"/>
      <w:r w:rsidRPr="00634D78">
        <w:rPr>
          <w:rFonts w:ascii="Times New Roman" w:eastAsia="Times New Roman" w:hAnsi="Times New Roman" w:cs="Times New Roman"/>
          <w:b/>
          <w:bCs/>
          <w:color w:val="000000"/>
          <w:sz w:val="28"/>
          <w:lang w:eastAsia="ru-RU"/>
        </w:rPr>
        <w:t xml:space="preserve"> с ограниченными возможностями здоровья Вы можете в сети Интернет, а также на сайте нашей образовательной организации.</w:t>
      </w:r>
    </w:p>
    <w:p w:rsidR="00634D78" w:rsidRPr="00634D78" w:rsidRDefault="00634D78" w:rsidP="00634D78">
      <w:pPr>
        <w:shd w:val="clear" w:color="auto" w:fill="FFFFFF"/>
        <w:spacing w:after="167"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lastRenderedPageBreak/>
        <w:drawing>
          <wp:inline distT="0" distB="0" distL="0" distR="0">
            <wp:extent cx="1597099" cy="1597099"/>
            <wp:effectExtent l="19050" t="0" r="3101" b="0"/>
            <wp:docPr id="8" name="Рисунок 7" descr="ФАОП Д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ОП ДО.png"/>
                    <pic:cNvPicPr/>
                  </pic:nvPicPr>
                  <pic:blipFill>
                    <a:blip r:embed="rId9" cstate="print"/>
                    <a:stretch>
                      <a:fillRect/>
                    </a:stretch>
                  </pic:blipFill>
                  <pic:spPr>
                    <a:xfrm>
                      <a:off x="0" y="0"/>
                      <a:ext cx="1595819" cy="1595819"/>
                    </a:xfrm>
                    <a:prstGeom prst="rect">
                      <a:avLst/>
                    </a:prstGeom>
                  </pic:spPr>
                </pic:pic>
              </a:graphicData>
            </a:graphic>
          </wp:inline>
        </w:drawing>
      </w:r>
    </w:p>
    <w:p w:rsidR="00634D78" w:rsidRPr="00634D78" w:rsidRDefault="00634D78" w:rsidP="00634D78">
      <w:pPr>
        <w:shd w:val="clear" w:color="auto" w:fill="FFFFFF"/>
        <w:spacing w:after="0" w:line="240" w:lineRule="auto"/>
        <w:rPr>
          <w:rFonts w:ascii="Arial" w:eastAsia="Times New Roman" w:hAnsi="Arial" w:cs="Arial"/>
          <w:color w:val="333333"/>
          <w:sz w:val="27"/>
          <w:szCs w:val="27"/>
          <w:lang w:eastAsia="ru-RU"/>
        </w:rPr>
      </w:pPr>
      <w:r w:rsidRPr="00634D78">
        <w:rPr>
          <w:rFonts w:ascii="Arial" w:eastAsia="Times New Roman" w:hAnsi="Arial" w:cs="Arial"/>
          <w:color w:val="333333"/>
          <w:sz w:val="27"/>
          <w:szCs w:val="27"/>
          <w:lang w:eastAsia="ru-RU"/>
        </w:rPr>
        <w:t> </w:t>
      </w:r>
    </w:p>
    <w:p w:rsidR="00634D78" w:rsidRPr="00634D78" w:rsidRDefault="00634D78" w:rsidP="00634D78">
      <w:pPr>
        <w:shd w:val="clear" w:color="auto" w:fill="FFFFFF"/>
        <w:spacing w:after="0" w:line="240" w:lineRule="auto"/>
        <w:jc w:val="both"/>
        <w:rPr>
          <w:rFonts w:ascii="Arial" w:eastAsia="Times New Roman" w:hAnsi="Arial" w:cs="Arial"/>
          <w:color w:val="333333"/>
          <w:sz w:val="27"/>
          <w:szCs w:val="27"/>
          <w:lang w:eastAsia="ru-RU"/>
        </w:rPr>
      </w:pPr>
      <w:r w:rsidRPr="00634D78">
        <w:rPr>
          <w:rFonts w:ascii="Times New Roman" w:eastAsia="Times New Roman" w:hAnsi="Times New Roman" w:cs="Times New Roman"/>
          <w:b/>
          <w:bCs/>
          <w:color w:val="000000"/>
          <w:sz w:val="28"/>
          <w:lang w:eastAsia="ru-RU"/>
        </w:rPr>
        <w:t> </w:t>
      </w:r>
    </w:p>
    <w:p w:rsidR="00634D78" w:rsidRPr="00634D78" w:rsidRDefault="00634D78" w:rsidP="00634D78">
      <w:pPr>
        <w:numPr>
          <w:ilvl w:val="0"/>
          <w:numId w:val="1"/>
        </w:numPr>
        <w:shd w:val="clear" w:color="auto" w:fill="FFFFFF"/>
        <w:spacing w:beforeAutospacing="1" w:after="100" w:afterAutospacing="1" w:line="335" w:lineRule="atLeast"/>
        <w:ind w:left="502"/>
        <w:jc w:val="center"/>
        <w:rPr>
          <w:rFonts w:ascii="Arial" w:eastAsia="Times New Roman" w:hAnsi="Arial" w:cs="Arial"/>
          <w:color w:val="333333"/>
          <w:sz w:val="27"/>
          <w:szCs w:val="27"/>
          <w:lang w:eastAsia="ru-RU"/>
        </w:rPr>
      </w:pPr>
    </w:p>
    <w:p w:rsidR="00BA4E5F" w:rsidRDefault="00BA4E5F"/>
    <w:sectPr w:rsidR="00BA4E5F" w:rsidSect="00BA4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62BD"/>
    <w:multiLevelType w:val="multilevel"/>
    <w:tmpl w:val="789A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D10E6B"/>
    <w:rsid w:val="000056F9"/>
    <w:rsid w:val="000157BC"/>
    <w:rsid w:val="00015AFA"/>
    <w:rsid w:val="00020A32"/>
    <w:rsid w:val="00021750"/>
    <w:rsid w:val="0002301A"/>
    <w:rsid w:val="0003317A"/>
    <w:rsid w:val="000342A7"/>
    <w:rsid w:val="0003451B"/>
    <w:rsid w:val="00034FD7"/>
    <w:rsid w:val="00037EA4"/>
    <w:rsid w:val="0004154C"/>
    <w:rsid w:val="00044997"/>
    <w:rsid w:val="000478BC"/>
    <w:rsid w:val="000548E3"/>
    <w:rsid w:val="00054C55"/>
    <w:rsid w:val="000557D5"/>
    <w:rsid w:val="000564A7"/>
    <w:rsid w:val="000579FD"/>
    <w:rsid w:val="00060BCA"/>
    <w:rsid w:val="0006260B"/>
    <w:rsid w:val="000652D6"/>
    <w:rsid w:val="0006660E"/>
    <w:rsid w:val="00067292"/>
    <w:rsid w:val="00067BD3"/>
    <w:rsid w:val="00067F2E"/>
    <w:rsid w:val="00073325"/>
    <w:rsid w:val="00073E0C"/>
    <w:rsid w:val="0007417F"/>
    <w:rsid w:val="00074FBA"/>
    <w:rsid w:val="0007503C"/>
    <w:rsid w:val="00081C0D"/>
    <w:rsid w:val="00087F2F"/>
    <w:rsid w:val="00094D04"/>
    <w:rsid w:val="00097235"/>
    <w:rsid w:val="000A08D9"/>
    <w:rsid w:val="000A183B"/>
    <w:rsid w:val="000A4584"/>
    <w:rsid w:val="000D4C72"/>
    <w:rsid w:val="000E3573"/>
    <w:rsid w:val="000E3ABE"/>
    <w:rsid w:val="000F1CC3"/>
    <w:rsid w:val="000F23A3"/>
    <w:rsid w:val="000F2699"/>
    <w:rsid w:val="000F3F69"/>
    <w:rsid w:val="000F44A9"/>
    <w:rsid w:val="00101117"/>
    <w:rsid w:val="00101F48"/>
    <w:rsid w:val="001034C6"/>
    <w:rsid w:val="00103C68"/>
    <w:rsid w:val="00106B3D"/>
    <w:rsid w:val="0011604C"/>
    <w:rsid w:val="00120042"/>
    <w:rsid w:val="00123A90"/>
    <w:rsid w:val="00125DFD"/>
    <w:rsid w:val="001272B8"/>
    <w:rsid w:val="001334A4"/>
    <w:rsid w:val="00135D93"/>
    <w:rsid w:val="00140D60"/>
    <w:rsid w:val="00141FBB"/>
    <w:rsid w:val="00142D4D"/>
    <w:rsid w:val="0014360C"/>
    <w:rsid w:val="00145B33"/>
    <w:rsid w:val="00146BC3"/>
    <w:rsid w:val="00151E94"/>
    <w:rsid w:val="001543AF"/>
    <w:rsid w:val="00155100"/>
    <w:rsid w:val="00162323"/>
    <w:rsid w:val="001636E8"/>
    <w:rsid w:val="0016417F"/>
    <w:rsid w:val="00164248"/>
    <w:rsid w:val="00170656"/>
    <w:rsid w:val="001776D2"/>
    <w:rsid w:val="001832A5"/>
    <w:rsid w:val="0018709B"/>
    <w:rsid w:val="00190898"/>
    <w:rsid w:val="00191B04"/>
    <w:rsid w:val="001923BA"/>
    <w:rsid w:val="001957FC"/>
    <w:rsid w:val="00195AA8"/>
    <w:rsid w:val="001A431A"/>
    <w:rsid w:val="001A78CF"/>
    <w:rsid w:val="001B2863"/>
    <w:rsid w:val="001B5C5F"/>
    <w:rsid w:val="001C3C5C"/>
    <w:rsid w:val="001C784D"/>
    <w:rsid w:val="001D2454"/>
    <w:rsid w:val="001D2B1F"/>
    <w:rsid w:val="001E3501"/>
    <w:rsid w:val="001E58E5"/>
    <w:rsid w:val="001F12AF"/>
    <w:rsid w:val="001F299D"/>
    <w:rsid w:val="001F31D4"/>
    <w:rsid w:val="002018E2"/>
    <w:rsid w:val="00201B9F"/>
    <w:rsid w:val="00202FA3"/>
    <w:rsid w:val="00205349"/>
    <w:rsid w:val="00207209"/>
    <w:rsid w:val="00207816"/>
    <w:rsid w:val="002108F0"/>
    <w:rsid w:val="002136DD"/>
    <w:rsid w:val="00214AE4"/>
    <w:rsid w:val="00217060"/>
    <w:rsid w:val="00223821"/>
    <w:rsid w:val="00226037"/>
    <w:rsid w:val="00232261"/>
    <w:rsid w:val="00236AF7"/>
    <w:rsid w:val="00240700"/>
    <w:rsid w:val="002413C6"/>
    <w:rsid w:val="00243357"/>
    <w:rsid w:val="002451CA"/>
    <w:rsid w:val="0024645F"/>
    <w:rsid w:val="002503B0"/>
    <w:rsid w:val="00254E49"/>
    <w:rsid w:val="00257FC6"/>
    <w:rsid w:val="00264FEB"/>
    <w:rsid w:val="00266434"/>
    <w:rsid w:val="002726F3"/>
    <w:rsid w:val="0027493C"/>
    <w:rsid w:val="0027765A"/>
    <w:rsid w:val="00283294"/>
    <w:rsid w:val="002833EA"/>
    <w:rsid w:val="0028590E"/>
    <w:rsid w:val="00285D81"/>
    <w:rsid w:val="002905BA"/>
    <w:rsid w:val="00296AFE"/>
    <w:rsid w:val="002A6192"/>
    <w:rsid w:val="002B12FF"/>
    <w:rsid w:val="002B14A9"/>
    <w:rsid w:val="002B632E"/>
    <w:rsid w:val="002C337F"/>
    <w:rsid w:val="002C35D4"/>
    <w:rsid w:val="002C7014"/>
    <w:rsid w:val="002D5423"/>
    <w:rsid w:val="002E08D4"/>
    <w:rsid w:val="002E1B6F"/>
    <w:rsid w:val="002E5105"/>
    <w:rsid w:val="002F17DF"/>
    <w:rsid w:val="002F20C7"/>
    <w:rsid w:val="002F5CE6"/>
    <w:rsid w:val="002F70A0"/>
    <w:rsid w:val="0030203A"/>
    <w:rsid w:val="00302A72"/>
    <w:rsid w:val="003045DF"/>
    <w:rsid w:val="00306534"/>
    <w:rsid w:val="003103B3"/>
    <w:rsid w:val="00312B18"/>
    <w:rsid w:val="0031409C"/>
    <w:rsid w:val="0031538A"/>
    <w:rsid w:val="003155D7"/>
    <w:rsid w:val="00317293"/>
    <w:rsid w:val="00320D9C"/>
    <w:rsid w:val="00324CD8"/>
    <w:rsid w:val="0033195C"/>
    <w:rsid w:val="00334BF9"/>
    <w:rsid w:val="003363FC"/>
    <w:rsid w:val="003408E9"/>
    <w:rsid w:val="00344CF1"/>
    <w:rsid w:val="00352E27"/>
    <w:rsid w:val="00360B2C"/>
    <w:rsid w:val="00360E74"/>
    <w:rsid w:val="00363E76"/>
    <w:rsid w:val="00366A7B"/>
    <w:rsid w:val="00366D4C"/>
    <w:rsid w:val="00367B80"/>
    <w:rsid w:val="003700AF"/>
    <w:rsid w:val="00373304"/>
    <w:rsid w:val="00373E6C"/>
    <w:rsid w:val="0037684F"/>
    <w:rsid w:val="00381A93"/>
    <w:rsid w:val="00383EA7"/>
    <w:rsid w:val="00387C52"/>
    <w:rsid w:val="003B5895"/>
    <w:rsid w:val="003B7821"/>
    <w:rsid w:val="003C1B71"/>
    <w:rsid w:val="003C5DA9"/>
    <w:rsid w:val="003C5E29"/>
    <w:rsid w:val="003D1893"/>
    <w:rsid w:val="003D2B21"/>
    <w:rsid w:val="003D47AB"/>
    <w:rsid w:val="003E379B"/>
    <w:rsid w:val="003E4AB1"/>
    <w:rsid w:val="003E596A"/>
    <w:rsid w:val="003E6CA5"/>
    <w:rsid w:val="003F1A6C"/>
    <w:rsid w:val="00405744"/>
    <w:rsid w:val="00406330"/>
    <w:rsid w:val="00407A74"/>
    <w:rsid w:val="0042593B"/>
    <w:rsid w:val="00425B76"/>
    <w:rsid w:val="00427CB2"/>
    <w:rsid w:val="004328EE"/>
    <w:rsid w:val="00434183"/>
    <w:rsid w:val="00442D49"/>
    <w:rsid w:val="004430E3"/>
    <w:rsid w:val="004458E6"/>
    <w:rsid w:val="00446041"/>
    <w:rsid w:val="004600A9"/>
    <w:rsid w:val="00463978"/>
    <w:rsid w:val="00467AA4"/>
    <w:rsid w:val="0047221A"/>
    <w:rsid w:val="004753DA"/>
    <w:rsid w:val="00476E27"/>
    <w:rsid w:val="00486B4E"/>
    <w:rsid w:val="0049186B"/>
    <w:rsid w:val="00491D84"/>
    <w:rsid w:val="0049208B"/>
    <w:rsid w:val="00497B7F"/>
    <w:rsid w:val="004A4BD6"/>
    <w:rsid w:val="004A551E"/>
    <w:rsid w:val="004A67B5"/>
    <w:rsid w:val="004A7D69"/>
    <w:rsid w:val="004A7DB5"/>
    <w:rsid w:val="004B32D9"/>
    <w:rsid w:val="004B384A"/>
    <w:rsid w:val="004B4F13"/>
    <w:rsid w:val="004B6D62"/>
    <w:rsid w:val="004C3895"/>
    <w:rsid w:val="004C4C39"/>
    <w:rsid w:val="004C6119"/>
    <w:rsid w:val="004C7ECE"/>
    <w:rsid w:val="004D0535"/>
    <w:rsid w:val="004D0FFB"/>
    <w:rsid w:val="004E6208"/>
    <w:rsid w:val="004F136A"/>
    <w:rsid w:val="004F30C0"/>
    <w:rsid w:val="00501DEC"/>
    <w:rsid w:val="00502820"/>
    <w:rsid w:val="00503105"/>
    <w:rsid w:val="005031EE"/>
    <w:rsid w:val="00503BF1"/>
    <w:rsid w:val="00505FB1"/>
    <w:rsid w:val="00506F9A"/>
    <w:rsid w:val="005105A7"/>
    <w:rsid w:val="00511517"/>
    <w:rsid w:val="005116CC"/>
    <w:rsid w:val="005260FE"/>
    <w:rsid w:val="00526792"/>
    <w:rsid w:val="005301E3"/>
    <w:rsid w:val="005319FD"/>
    <w:rsid w:val="00532125"/>
    <w:rsid w:val="00532B65"/>
    <w:rsid w:val="00534CFB"/>
    <w:rsid w:val="00535BC4"/>
    <w:rsid w:val="00535F1A"/>
    <w:rsid w:val="00537AAF"/>
    <w:rsid w:val="0054024B"/>
    <w:rsid w:val="00540BBB"/>
    <w:rsid w:val="00541C2E"/>
    <w:rsid w:val="005437DD"/>
    <w:rsid w:val="005449F1"/>
    <w:rsid w:val="00551662"/>
    <w:rsid w:val="00553CA3"/>
    <w:rsid w:val="005553C3"/>
    <w:rsid w:val="00560830"/>
    <w:rsid w:val="00560931"/>
    <w:rsid w:val="0057707B"/>
    <w:rsid w:val="0057764E"/>
    <w:rsid w:val="00577EBE"/>
    <w:rsid w:val="00592550"/>
    <w:rsid w:val="00594760"/>
    <w:rsid w:val="00595EEC"/>
    <w:rsid w:val="00597F02"/>
    <w:rsid w:val="00597FC4"/>
    <w:rsid w:val="005A03CE"/>
    <w:rsid w:val="005A4769"/>
    <w:rsid w:val="005A4F84"/>
    <w:rsid w:val="005A50B1"/>
    <w:rsid w:val="005A5E0F"/>
    <w:rsid w:val="005A5E72"/>
    <w:rsid w:val="005A6807"/>
    <w:rsid w:val="005B0DA8"/>
    <w:rsid w:val="005B1916"/>
    <w:rsid w:val="005C47E1"/>
    <w:rsid w:val="005C5730"/>
    <w:rsid w:val="005C5E72"/>
    <w:rsid w:val="005C6C97"/>
    <w:rsid w:val="005C769D"/>
    <w:rsid w:val="005D490D"/>
    <w:rsid w:val="005E32B9"/>
    <w:rsid w:val="005E34AE"/>
    <w:rsid w:val="005E4492"/>
    <w:rsid w:val="005E506B"/>
    <w:rsid w:val="005E5459"/>
    <w:rsid w:val="005F079F"/>
    <w:rsid w:val="005F20F1"/>
    <w:rsid w:val="00600BC4"/>
    <w:rsid w:val="00600D0B"/>
    <w:rsid w:val="00606851"/>
    <w:rsid w:val="00607233"/>
    <w:rsid w:val="0061325A"/>
    <w:rsid w:val="00613351"/>
    <w:rsid w:val="0061596B"/>
    <w:rsid w:val="00617C1C"/>
    <w:rsid w:val="0062586B"/>
    <w:rsid w:val="00634D78"/>
    <w:rsid w:val="00636162"/>
    <w:rsid w:val="00644C5A"/>
    <w:rsid w:val="00645B36"/>
    <w:rsid w:val="00645C70"/>
    <w:rsid w:val="00657BC8"/>
    <w:rsid w:val="00664513"/>
    <w:rsid w:val="00665FC8"/>
    <w:rsid w:val="00666274"/>
    <w:rsid w:val="006665F9"/>
    <w:rsid w:val="00667C5B"/>
    <w:rsid w:val="0067161B"/>
    <w:rsid w:val="0067177D"/>
    <w:rsid w:val="00673E37"/>
    <w:rsid w:val="006758DD"/>
    <w:rsid w:val="00675D3A"/>
    <w:rsid w:val="00676F23"/>
    <w:rsid w:val="006801BB"/>
    <w:rsid w:val="00684F32"/>
    <w:rsid w:val="006A3230"/>
    <w:rsid w:val="006B423D"/>
    <w:rsid w:val="006B6BA4"/>
    <w:rsid w:val="006B7FC3"/>
    <w:rsid w:val="006C01A6"/>
    <w:rsid w:val="006C1336"/>
    <w:rsid w:val="006C7732"/>
    <w:rsid w:val="006D3C33"/>
    <w:rsid w:val="006D3E7F"/>
    <w:rsid w:val="006D520D"/>
    <w:rsid w:val="006E38E6"/>
    <w:rsid w:val="006E6A04"/>
    <w:rsid w:val="006F0AE0"/>
    <w:rsid w:val="006F4B62"/>
    <w:rsid w:val="006F777C"/>
    <w:rsid w:val="007015C0"/>
    <w:rsid w:val="00710893"/>
    <w:rsid w:val="00715043"/>
    <w:rsid w:val="0071712B"/>
    <w:rsid w:val="00720D68"/>
    <w:rsid w:val="0072107A"/>
    <w:rsid w:val="00721429"/>
    <w:rsid w:val="007235FB"/>
    <w:rsid w:val="00723745"/>
    <w:rsid w:val="00724B35"/>
    <w:rsid w:val="00725499"/>
    <w:rsid w:val="00726EE2"/>
    <w:rsid w:val="00732360"/>
    <w:rsid w:val="0073288D"/>
    <w:rsid w:val="00736BD3"/>
    <w:rsid w:val="007444A9"/>
    <w:rsid w:val="00746314"/>
    <w:rsid w:val="00746E66"/>
    <w:rsid w:val="00750FF0"/>
    <w:rsid w:val="0076281D"/>
    <w:rsid w:val="00765B62"/>
    <w:rsid w:val="00781158"/>
    <w:rsid w:val="007837B6"/>
    <w:rsid w:val="00784FDD"/>
    <w:rsid w:val="007852BB"/>
    <w:rsid w:val="00786527"/>
    <w:rsid w:val="00786F60"/>
    <w:rsid w:val="00796543"/>
    <w:rsid w:val="007A38BD"/>
    <w:rsid w:val="007A3D6A"/>
    <w:rsid w:val="007B069E"/>
    <w:rsid w:val="007D2E82"/>
    <w:rsid w:val="007D77D9"/>
    <w:rsid w:val="007E2260"/>
    <w:rsid w:val="00804CDA"/>
    <w:rsid w:val="008076F8"/>
    <w:rsid w:val="00814905"/>
    <w:rsid w:val="008169B4"/>
    <w:rsid w:val="00821B2B"/>
    <w:rsid w:val="0082318A"/>
    <w:rsid w:val="00833EC0"/>
    <w:rsid w:val="00835738"/>
    <w:rsid w:val="00836E24"/>
    <w:rsid w:val="00837619"/>
    <w:rsid w:val="00840570"/>
    <w:rsid w:val="008414F4"/>
    <w:rsid w:val="008449E5"/>
    <w:rsid w:val="00853532"/>
    <w:rsid w:val="00860A5C"/>
    <w:rsid w:val="0086432F"/>
    <w:rsid w:val="00872C30"/>
    <w:rsid w:val="00874E77"/>
    <w:rsid w:val="00875112"/>
    <w:rsid w:val="00881053"/>
    <w:rsid w:val="00884049"/>
    <w:rsid w:val="00884824"/>
    <w:rsid w:val="00885F00"/>
    <w:rsid w:val="00887430"/>
    <w:rsid w:val="008917EF"/>
    <w:rsid w:val="008A11BA"/>
    <w:rsid w:val="008A5015"/>
    <w:rsid w:val="008A67A9"/>
    <w:rsid w:val="008B7D3C"/>
    <w:rsid w:val="008B7E3D"/>
    <w:rsid w:val="008C1F20"/>
    <w:rsid w:val="008D5388"/>
    <w:rsid w:val="008D71B4"/>
    <w:rsid w:val="008E3C55"/>
    <w:rsid w:val="008E58B9"/>
    <w:rsid w:val="008F1FF9"/>
    <w:rsid w:val="00900006"/>
    <w:rsid w:val="00904FD2"/>
    <w:rsid w:val="00913056"/>
    <w:rsid w:val="00913B91"/>
    <w:rsid w:val="00915721"/>
    <w:rsid w:val="00916361"/>
    <w:rsid w:val="00917964"/>
    <w:rsid w:val="00921B95"/>
    <w:rsid w:val="00922225"/>
    <w:rsid w:val="0092311F"/>
    <w:rsid w:val="00923A66"/>
    <w:rsid w:val="00926075"/>
    <w:rsid w:val="009261C1"/>
    <w:rsid w:val="0094121D"/>
    <w:rsid w:val="009448D8"/>
    <w:rsid w:val="009467F7"/>
    <w:rsid w:val="00947183"/>
    <w:rsid w:val="00950F43"/>
    <w:rsid w:val="00951412"/>
    <w:rsid w:val="00951BC3"/>
    <w:rsid w:val="00952EF4"/>
    <w:rsid w:val="0095534A"/>
    <w:rsid w:val="00957A56"/>
    <w:rsid w:val="00962214"/>
    <w:rsid w:val="00965020"/>
    <w:rsid w:val="00967D15"/>
    <w:rsid w:val="0097337B"/>
    <w:rsid w:val="00973D13"/>
    <w:rsid w:val="0097477A"/>
    <w:rsid w:val="009824D6"/>
    <w:rsid w:val="00983B69"/>
    <w:rsid w:val="00990A70"/>
    <w:rsid w:val="00991AC5"/>
    <w:rsid w:val="009946C6"/>
    <w:rsid w:val="00997A6C"/>
    <w:rsid w:val="009A0BDE"/>
    <w:rsid w:val="009A0DEF"/>
    <w:rsid w:val="009A4A6B"/>
    <w:rsid w:val="009A7377"/>
    <w:rsid w:val="009B36B1"/>
    <w:rsid w:val="009B4867"/>
    <w:rsid w:val="009B487D"/>
    <w:rsid w:val="009B616A"/>
    <w:rsid w:val="009C0292"/>
    <w:rsid w:val="009C0D3A"/>
    <w:rsid w:val="009C0F0D"/>
    <w:rsid w:val="009C2133"/>
    <w:rsid w:val="009C2478"/>
    <w:rsid w:val="009D06C6"/>
    <w:rsid w:val="009D11E8"/>
    <w:rsid w:val="009D2A9D"/>
    <w:rsid w:val="009D3D3D"/>
    <w:rsid w:val="009E649F"/>
    <w:rsid w:val="009E7088"/>
    <w:rsid w:val="009F0617"/>
    <w:rsid w:val="009F0D1D"/>
    <w:rsid w:val="009F3076"/>
    <w:rsid w:val="009F672F"/>
    <w:rsid w:val="009F7268"/>
    <w:rsid w:val="00A01C24"/>
    <w:rsid w:val="00A02557"/>
    <w:rsid w:val="00A027ED"/>
    <w:rsid w:val="00A044F4"/>
    <w:rsid w:val="00A04767"/>
    <w:rsid w:val="00A05E20"/>
    <w:rsid w:val="00A07164"/>
    <w:rsid w:val="00A079E3"/>
    <w:rsid w:val="00A10DBC"/>
    <w:rsid w:val="00A12AAE"/>
    <w:rsid w:val="00A15B7C"/>
    <w:rsid w:val="00A16C7D"/>
    <w:rsid w:val="00A17DA7"/>
    <w:rsid w:val="00A3165E"/>
    <w:rsid w:val="00A32A82"/>
    <w:rsid w:val="00A32C48"/>
    <w:rsid w:val="00A33DBF"/>
    <w:rsid w:val="00A34E43"/>
    <w:rsid w:val="00A419DC"/>
    <w:rsid w:val="00A430D5"/>
    <w:rsid w:val="00A43EB6"/>
    <w:rsid w:val="00A55D1F"/>
    <w:rsid w:val="00A5632A"/>
    <w:rsid w:val="00A5671B"/>
    <w:rsid w:val="00A57665"/>
    <w:rsid w:val="00A61D9F"/>
    <w:rsid w:val="00A63B4C"/>
    <w:rsid w:val="00A64631"/>
    <w:rsid w:val="00A66E24"/>
    <w:rsid w:val="00A766E1"/>
    <w:rsid w:val="00A772FF"/>
    <w:rsid w:val="00A7767C"/>
    <w:rsid w:val="00A77E6F"/>
    <w:rsid w:val="00A8176C"/>
    <w:rsid w:val="00A8543E"/>
    <w:rsid w:val="00A94D16"/>
    <w:rsid w:val="00AA054B"/>
    <w:rsid w:val="00AA1CA1"/>
    <w:rsid w:val="00AB2AF4"/>
    <w:rsid w:val="00AB31CF"/>
    <w:rsid w:val="00AC2D00"/>
    <w:rsid w:val="00AC341C"/>
    <w:rsid w:val="00AD6227"/>
    <w:rsid w:val="00AD7A4B"/>
    <w:rsid w:val="00AE2FC0"/>
    <w:rsid w:val="00AE4359"/>
    <w:rsid w:val="00AE48D6"/>
    <w:rsid w:val="00AE73BA"/>
    <w:rsid w:val="00AE73C6"/>
    <w:rsid w:val="00AF05C5"/>
    <w:rsid w:val="00B00961"/>
    <w:rsid w:val="00B052D8"/>
    <w:rsid w:val="00B05EF4"/>
    <w:rsid w:val="00B06DF6"/>
    <w:rsid w:val="00B165D1"/>
    <w:rsid w:val="00B16D5F"/>
    <w:rsid w:val="00B20F39"/>
    <w:rsid w:val="00B22A84"/>
    <w:rsid w:val="00B240DC"/>
    <w:rsid w:val="00B2476D"/>
    <w:rsid w:val="00B265EF"/>
    <w:rsid w:val="00B32721"/>
    <w:rsid w:val="00B41EF5"/>
    <w:rsid w:val="00B44D80"/>
    <w:rsid w:val="00B47ACE"/>
    <w:rsid w:val="00B50901"/>
    <w:rsid w:val="00B5231F"/>
    <w:rsid w:val="00B53A16"/>
    <w:rsid w:val="00B53A65"/>
    <w:rsid w:val="00B55264"/>
    <w:rsid w:val="00B55FF9"/>
    <w:rsid w:val="00B57DC3"/>
    <w:rsid w:val="00B64EFA"/>
    <w:rsid w:val="00B65281"/>
    <w:rsid w:val="00B665F5"/>
    <w:rsid w:val="00B76457"/>
    <w:rsid w:val="00B82008"/>
    <w:rsid w:val="00B83F7E"/>
    <w:rsid w:val="00B87D29"/>
    <w:rsid w:val="00B93C43"/>
    <w:rsid w:val="00BA1540"/>
    <w:rsid w:val="00BA4E5F"/>
    <w:rsid w:val="00BB6F23"/>
    <w:rsid w:val="00BB77C0"/>
    <w:rsid w:val="00BC1D1D"/>
    <w:rsid w:val="00BD42D7"/>
    <w:rsid w:val="00BD5E21"/>
    <w:rsid w:val="00BD73E8"/>
    <w:rsid w:val="00BE2981"/>
    <w:rsid w:val="00BE6C77"/>
    <w:rsid w:val="00BF17C3"/>
    <w:rsid w:val="00BF6183"/>
    <w:rsid w:val="00BF6E31"/>
    <w:rsid w:val="00C0368C"/>
    <w:rsid w:val="00C0567F"/>
    <w:rsid w:val="00C07950"/>
    <w:rsid w:val="00C10D7F"/>
    <w:rsid w:val="00C13140"/>
    <w:rsid w:val="00C167B9"/>
    <w:rsid w:val="00C16912"/>
    <w:rsid w:val="00C27982"/>
    <w:rsid w:val="00C32EBA"/>
    <w:rsid w:val="00C3341B"/>
    <w:rsid w:val="00C336AF"/>
    <w:rsid w:val="00C522DC"/>
    <w:rsid w:val="00C60B88"/>
    <w:rsid w:val="00C62187"/>
    <w:rsid w:val="00C634AB"/>
    <w:rsid w:val="00C65BA9"/>
    <w:rsid w:val="00C66B35"/>
    <w:rsid w:val="00C72027"/>
    <w:rsid w:val="00C810C1"/>
    <w:rsid w:val="00C847EE"/>
    <w:rsid w:val="00C85A0B"/>
    <w:rsid w:val="00C8783C"/>
    <w:rsid w:val="00C91706"/>
    <w:rsid w:val="00C955DE"/>
    <w:rsid w:val="00CA0FB4"/>
    <w:rsid w:val="00CA694D"/>
    <w:rsid w:val="00CA6C8F"/>
    <w:rsid w:val="00CC7766"/>
    <w:rsid w:val="00CD0569"/>
    <w:rsid w:val="00CD15F8"/>
    <w:rsid w:val="00CD6F75"/>
    <w:rsid w:val="00CE387E"/>
    <w:rsid w:val="00CE3ED2"/>
    <w:rsid w:val="00CF7615"/>
    <w:rsid w:val="00CF7E39"/>
    <w:rsid w:val="00D0136C"/>
    <w:rsid w:val="00D01E17"/>
    <w:rsid w:val="00D02C90"/>
    <w:rsid w:val="00D03CB6"/>
    <w:rsid w:val="00D10E6B"/>
    <w:rsid w:val="00D12C1A"/>
    <w:rsid w:val="00D13E80"/>
    <w:rsid w:val="00D175CA"/>
    <w:rsid w:val="00D21B44"/>
    <w:rsid w:val="00D22418"/>
    <w:rsid w:val="00D24FE0"/>
    <w:rsid w:val="00D25361"/>
    <w:rsid w:val="00D26EA4"/>
    <w:rsid w:val="00D27F4B"/>
    <w:rsid w:val="00D31BF4"/>
    <w:rsid w:val="00D36031"/>
    <w:rsid w:val="00D37490"/>
    <w:rsid w:val="00D43CCB"/>
    <w:rsid w:val="00D44E8C"/>
    <w:rsid w:val="00D45E3D"/>
    <w:rsid w:val="00D46917"/>
    <w:rsid w:val="00D525AC"/>
    <w:rsid w:val="00D539FD"/>
    <w:rsid w:val="00D6133B"/>
    <w:rsid w:val="00D62589"/>
    <w:rsid w:val="00D64594"/>
    <w:rsid w:val="00D64BAC"/>
    <w:rsid w:val="00D673C5"/>
    <w:rsid w:val="00D7126C"/>
    <w:rsid w:val="00D73972"/>
    <w:rsid w:val="00D75433"/>
    <w:rsid w:val="00D83A76"/>
    <w:rsid w:val="00D846FF"/>
    <w:rsid w:val="00D873ED"/>
    <w:rsid w:val="00D87A89"/>
    <w:rsid w:val="00D92E93"/>
    <w:rsid w:val="00DA57A7"/>
    <w:rsid w:val="00DA5F4F"/>
    <w:rsid w:val="00DB0E38"/>
    <w:rsid w:val="00DD1302"/>
    <w:rsid w:val="00DD1FC8"/>
    <w:rsid w:val="00DD4D6C"/>
    <w:rsid w:val="00DD4DCD"/>
    <w:rsid w:val="00DD55AE"/>
    <w:rsid w:val="00DD5C3F"/>
    <w:rsid w:val="00DE001A"/>
    <w:rsid w:val="00DE0806"/>
    <w:rsid w:val="00DE4705"/>
    <w:rsid w:val="00DE4C6A"/>
    <w:rsid w:val="00DF1E42"/>
    <w:rsid w:val="00DF2FA8"/>
    <w:rsid w:val="00DF3ECB"/>
    <w:rsid w:val="00DF6593"/>
    <w:rsid w:val="00E011D1"/>
    <w:rsid w:val="00E01624"/>
    <w:rsid w:val="00E055CC"/>
    <w:rsid w:val="00E156CC"/>
    <w:rsid w:val="00E240FA"/>
    <w:rsid w:val="00E24420"/>
    <w:rsid w:val="00E334A4"/>
    <w:rsid w:val="00E335AC"/>
    <w:rsid w:val="00E40829"/>
    <w:rsid w:val="00E417D9"/>
    <w:rsid w:val="00E41833"/>
    <w:rsid w:val="00E45680"/>
    <w:rsid w:val="00E47985"/>
    <w:rsid w:val="00E57D01"/>
    <w:rsid w:val="00E60145"/>
    <w:rsid w:val="00E609EE"/>
    <w:rsid w:val="00E62E2A"/>
    <w:rsid w:val="00E63B6A"/>
    <w:rsid w:val="00E63DE1"/>
    <w:rsid w:val="00E67C4F"/>
    <w:rsid w:val="00E70C4A"/>
    <w:rsid w:val="00E76E27"/>
    <w:rsid w:val="00E818A3"/>
    <w:rsid w:val="00E860A3"/>
    <w:rsid w:val="00E86C9E"/>
    <w:rsid w:val="00E94693"/>
    <w:rsid w:val="00E95F38"/>
    <w:rsid w:val="00EA7782"/>
    <w:rsid w:val="00EB0CB8"/>
    <w:rsid w:val="00EB378C"/>
    <w:rsid w:val="00EB5030"/>
    <w:rsid w:val="00EB6E9D"/>
    <w:rsid w:val="00EB7742"/>
    <w:rsid w:val="00EB7AB6"/>
    <w:rsid w:val="00EC50BA"/>
    <w:rsid w:val="00EC7DCA"/>
    <w:rsid w:val="00ED416B"/>
    <w:rsid w:val="00EE30A5"/>
    <w:rsid w:val="00EE5006"/>
    <w:rsid w:val="00EF220B"/>
    <w:rsid w:val="00EF7101"/>
    <w:rsid w:val="00F01FED"/>
    <w:rsid w:val="00F03FF6"/>
    <w:rsid w:val="00F10CDF"/>
    <w:rsid w:val="00F130B4"/>
    <w:rsid w:val="00F16027"/>
    <w:rsid w:val="00F21740"/>
    <w:rsid w:val="00F22577"/>
    <w:rsid w:val="00F22C7F"/>
    <w:rsid w:val="00F23356"/>
    <w:rsid w:val="00F23638"/>
    <w:rsid w:val="00F2739D"/>
    <w:rsid w:val="00F33011"/>
    <w:rsid w:val="00F37360"/>
    <w:rsid w:val="00F42DB9"/>
    <w:rsid w:val="00F44254"/>
    <w:rsid w:val="00F44E02"/>
    <w:rsid w:val="00F5690B"/>
    <w:rsid w:val="00F57A83"/>
    <w:rsid w:val="00F633C9"/>
    <w:rsid w:val="00F714D2"/>
    <w:rsid w:val="00F715E7"/>
    <w:rsid w:val="00F75902"/>
    <w:rsid w:val="00F7691E"/>
    <w:rsid w:val="00F815FA"/>
    <w:rsid w:val="00F83176"/>
    <w:rsid w:val="00F910CB"/>
    <w:rsid w:val="00F923D8"/>
    <w:rsid w:val="00F96478"/>
    <w:rsid w:val="00F967DA"/>
    <w:rsid w:val="00FA1915"/>
    <w:rsid w:val="00FA3BC4"/>
    <w:rsid w:val="00FA4FE9"/>
    <w:rsid w:val="00FA66B4"/>
    <w:rsid w:val="00FB4FA8"/>
    <w:rsid w:val="00FB75A2"/>
    <w:rsid w:val="00FB7CE5"/>
    <w:rsid w:val="00FC07EE"/>
    <w:rsid w:val="00FC1F01"/>
    <w:rsid w:val="00FC21FB"/>
    <w:rsid w:val="00FC584F"/>
    <w:rsid w:val="00FD458B"/>
    <w:rsid w:val="00FE00CA"/>
    <w:rsid w:val="00FE1096"/>
    <w:rsid w:val="00FE752A"/>
    <w:rsid w:val="00FF06A1"/>
    <w:rsid w:val="00FF2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3C33"/>
    <w:pPr>
      <w:spacing w:after="0" w:line="240" w:lineRule="auto"/>
      <w:jc w:val="center"/>
    </w:pPr>
    <w:rPr>
      <w:rFonts w:ascii="Times New Roman" w:eastAsia="Times New Roman" w:hAnsi="Times New Roman" w:cs="Times New Roman"/>
      <w:b/>
      <w:bCs/>
      <w:i/>
      <w:iCs/>
      <w:sz w:val="28"/>
      <w:szCs w:val="24"/>
    </w:rPr>
  </w:style>
  <w:style w:type="character" w:customStyle="1" w:styleId="a4">
    <w:name w:val="Название Знак"/>
    <w:basedOn w:val="a0"/>
    <w:link w:val="a3"/>
    <w:rsid w:val="006D3C33"/>
    <w:rPr>
      <w:rFonts w:ascii="Times New Roman" w:eastAsia="Times New Roman" w:hAnsi="Times New Roman" w:cs="Times New Roman"/>
      <w:b/>
      <w:bCs/>
      <w:i/>
      <w:iCs/>
      <w:sz w:val="28"/>
      <w:szCs w:val="24"/>
    </w:rPr>
  </w:style>
  <w:style w:type="character" w:styleId="a5">
    <w:name w:val="Strong"/>
    <w:basedOn w:val="a0"/>
    <w:uiPriority w:val="22"/>
    <w:qFormat/>
    <w:rsid w:val="006D3C33"/>
    <w:rPr>
      <w:b/>
      <w:bCs/>
    </w:rPr>
  </w:style>
  <w:style w:type="character" w:styleId="a6">
    <w:name w:val="Emphasis"/>
    <w:uiPriority w:val="20"/>
    <w:qFormat/>
    <w:rsid w:val="006D3C33"/>
    <w:rPr>
      <w:i/>
      <w:iCs/>
    </w:rPr>
  </w:style>
  <w:style w:type="paragraph" w:styleId="a7">
    <w:name w:val="No Spacing"/>
    <w:uiPriority w:val="1"/>
    <w:qFormat/>
    <w:rsid w:val="006D3C33"/>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6D3C33"/>
    <w:pPr>
      <w:spacing w:after="160" w:line="259" w:lineRule="auto"/>
      <w:ind w:left="720"/>
      <w:contextualSpacing/>
    </w:pPr>
  </w:style>
  <w:style w:type="paragraph" w:styleId="a9">
    <w:name w:val="Normal (Web)"/>
    <w:basedOn w:val="a"/>
    <w:uiPriority w:val="99"/>
    <w:semiHidden/>
    <w:unhideWhenUsed/>
    <w:rsid w:val="00634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4D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4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9488">
      <w:bodyDiv w:val="1"/>
      <w:marLeft w:val="0"/>
      <w:marRight w:val="0"/>
      <w:marTop w:val="0"/>
      <w:marBottom w:val="0"/>
      <w:divBdr>
        <w:top w:val="none" w:sz="0" w:space="0" w:color="auto"/>
        <w:left w:val="none" w:sz="0" w:space="0" w:color="auto"/>
        <w:bottom w:val="none" w:sz="0" w:space="0" w:color="auto"/>
        <w:right w:val="none" w:sz="0" w:space="0" w:color="auto"/>
      </w:divBdr>
      <w:divsChild>
        <w:div w:id="1409770154">
          <w:marLeft w:val="0"/>
          <w:marRight w:val="0"/>
          <w:marTop w:val="0"/>
          <w:marBottom w:val="0"/>
          <w:divBdr>
            <w:top w:val="none" w:sz="0" w:space="0" w:color="auto"/>
            <w:left w:val="none" w:sz="0" w:space="0" w:color="auto"/>
            <w:bottom w:val="none" w:sz="0" w:space="0" w:color="auto"/>
            <w:right w:val="none" w:sz="0" w:space="0" w:color="auto"/>
          </w:divBdr>
          <w:divsChild>
            <w:div w:id="1576092572">
              <w:marLeft w:val="0"/>
              <w:marRight w:val="0"/>
              <w:marTop w:val="0"/>
              <w:marBottom w:val="0"/>
              <w:divBdr>
                <w:top w:val="none" w:sz="0" w:space="0" w:color="auto"/>
                <w:left w:val="none" w:sz="0" w:space="0" w:color="auto"/>
                <w:bottom w:val="none" w:sz="0" w:space="0" w:color="auto"/>
                <w:right w:val="none" w:sz="0" w:space="0" w:color="auto"/>
              </w:divBdr>
            </w:div>
            <w:div w:id="1116557812">
              <w:marLeft w:val="0"/>
              <w:marRight w:val="0"/>
              <w:marTop w:val="0"/>
              <w:marBottom w:val="0"/>
              <w:divBdr>
                <w:top w:val="none" w:sz="0" w:space="0" w:color="auto"/>
                <w:left w:val="none" w:sz="0" w:space="0" w:color="auto"/>
                <w:bottom w:val="none" w:sz="0" w:space="0" w:color="auto"/>
                <w:right w:val="none" w:sz="0" w:space="0" w:color="auto"/>
              </w:divBdr>
            </w:div>
            <w:div w:id="326173241">
              <w:marLeft w:val="0"/>
              <w:marRight w:val="0"/>
              <w:marTop w:val="0"/>
              <w:marBottom w:val="0"/>
              <w:divBdr>
                <w:top w:val="none" w:sz="0" w:space="0" w:color="auto"/>
                <w:left w:val="none" w:sz="0" w:space="0" w:color="auto"/>
                <w:bottom w:val="none" w:sz="0" w:space="0" w:color="auto"/>
                <w:right w:val="none" w:sz="0" w:space="0" w:color="auto"/>
              </w:divBdr>
            </w:div>
            <w:div w:id="10951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mel.fm/ucheba/detsky-s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1</cp:revision>
  <dcterms:created xsi:type="dcterms:W3CDTF">2023-11-23T08:41:00Z</dcterms:created>
  <dcterms:modified xsi:type="dcterms:W3CDTF">2023-11-23T09:23:00Z</dcterms:modified>
</cp:coreProperties>
</file>